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084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2024-04-28T13:25:18Z</dcterms:modified>
</cp:coreProperties>
</file>