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ile nie bez przysięgi wprawdzie bowiem bez przysięgi są kapłani którzy stali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więcej, (stało się to) nie bez złożenia przysięgi; o ile bowiem tamci zostawali kapłanami bez złożenia przysięgi,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ile* nie bez przysięgania, ci bowiem bez przysięgania są, kapłanami (którzy stali się),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ile nie bez przysięgi wprawdzie bowiem bez przysięgi są kapłani którzy stali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stało się to nie bez złożenia przysięgi. O ile kapłani według porządku Lewiego obejmowali urząd bez towarzyszącej temu przysięgi,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nie bez złożenia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i względem tego, że nie bez przysięgi jest wprowadzona.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 nie bez przysięgi (bo inni bez przysięgi kapłany zostali,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więcej, iż stało się to nie bez złożenia przysięgi. Gdy bowiem tamci bez przysięgi stawali się kapłanami,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nie bez złożenia przysięgi. Tamci bowiem zostali kapłanami bez przysięgi,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dokonało się to nie bez przysięgi. Tamci bowiem zostali kapłanami bez przysięgania,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dokonało się to nie bez przysięgi. Tamci bowiem zostawali kapłanami bez składania przysięgi,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ile [został nim] nie bez złożenia przysięgi — bo tamci stali się kapłanami bez złożenia przysięgi,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to poręczone złożeniem przysięgi; tamci kapłani otrzymywali tę godność bez przysięgi.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nie bez stwierdzenia pod przysięgą. Gdy owi zostawali kapłanami bez przysięgi,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наскільки це не без клятви, - бо вони стали священиками без клятви,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tak, jak na wielki wzór ale bez składania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Bóg złożył przysięgę. Bo w związku z tymi, którzy teraz stają się kohanim, nie składa się żadnej przysięgi;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jakim stopniu stało się to nie bez złożonej przysięgi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Powołaniu dotychczasowych kapłanów nie towarzyszyła Boża obietnica.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 korelatywne; zob. w. 22: "o tyle".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2024-05-19T01:44:25Z</dcterms:modified>
</cp:coreProperties>
</file>