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 i módlcie się o siebie nawzajem, abyście w ten sposób zostali uzdrowieni. Modlitwa sprawiedliwego może odnieść wielki 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sobie nawzajem upadki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przed drugimi upadki, a módlcie się za drugimi; abyście byli uzdrowieni. Wiele może uprzejma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Spowiadajcie się tedy jedni drugim grzechów waszych i módlcie się jedni za drugimi, abyście byli zbawieni: abowiem wiele może ustawiczna prośba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sobie nawzajem grzechy, módlcie się jeden za drugiego, byście odzyskali zdrowie. Wielką moc posiada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tedy grzechy jedni drugim i módlcie się jedni za drugich, abyście byli uzdrowieni. Wiele może usilna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sobie wzajemnie grzechy i módlcie się jedni za drugich, abyście zostali uzdrowieni. Bardzo skuteczna jest wytrwała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swoje grzechy jedni drugim i módlcie się nawzajem za siebie, abyście zostali uzdrowieni. Wielką bowiem moc posiada gorliwa modlitwa człowieka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 i módlcie się wzajemnie za siebie, abyście zostali uleczeni. Wiele może żarliwa modlitwa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jedni drugim swoje grzechy, abyście powrócili do zdrowia. Wiele może nieustanna modlitwa człowieka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więc jedni drugim grzechy i módlcie się wzajemnie za siebie, abyście zostali uzdrowieni! Wielką ma moc wytrwała modlitwa sprawiedliwego!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 ж один перед одним гріхи й моліться один за одного, щоб ви видужали. Бо дуже сильною і ревною є молитва праведного!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swe upadki oraz módlcie się jedni za drugich, byście zostali wyleczeni. Wielki wpływ ma modlitwa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grzechy sobie nawzajem i módlcie się jeden za drugiego, abyście zostali uzdrowieni. Modlitwa sprawiedliwego jest potężna i skuteczna.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otwarcie wyznawajcie jedni drugim swe grzechy i módlcie się jedni za drugich, abyście zostali uzdrowieni. Błaganie prawego, gdy działa, ma wielką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swoje grzechy i módlcie się za siebie, abyście byli uzdrowieni. Modlitwa prawego człowieka ma bowiem wielką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2024-04-28T05:00:59Z</dcterms:modified>
</cp:coreProperties>
</file>