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Zauważcie, że rolnik cierpliwie czeka na cenny plon ziemi, na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Oto rolnik cierpliwie czeka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bądźcie cierpliwymi aż do przyjścia Pańskiego. Oto, oracz oczekuje drogiego pożytku ziemi, cierpliwie go oczekując, ażby otrzymał deszcz ranny i 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cierpliwymi bądźcie, bracia, aż do przyszcia Pańskiego. Oto oracz oczekiwa drogiego owocu ziemie, cierpliwie znosząc, ażby wziął zaranny i odwieczorny.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cierpliwie, bracia, aż do przyjścia Pana. Oto rolnik czeka wytrwale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cierpliwi, bracia, aż do przyjścia Pana. Oto rolnik cierpliwie oczekuje cennego owocu ziemi, aż spadnie wczesny i późniejszy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Rolnik cierpliwie czeka na cenny owoc ziemi, dopóki nie spadnie deszcz jesienny i 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Bądźcie cierpliwi, aż Pan przybędzie. Przecież rolnik cierpliwie czeka jesienią i wiosną na deszcz, aby mógł zebrać cenne plony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cierpliwość, bracia, aż do przybycia Pana. Oto rolnik czeka na cenny plon ziemi, zachowując wobec niego cierpliwość, aż otrzyma deszcz wczesny i późny.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cierpliwi, bracia, dopóki Pan nie powróci. Patrzcie, jak rolnik oczekuje cennego plonu ziemi, wypatrując z cierpliwością deszczu na wiosnę lub w jesieni.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Wytrwajcie więc cierpliwie, bracia, aż do przyjścia Pana! Oto rolnik, wyczekuje drogocennego plonu ziemi, cierpliwie wypatrując, aż spadnie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брати, будьте терплячими до Господнього приходу. Ось рільник очікує дорогоцінний плід від землі, терпляче жде над ним, доки впаде ранній та пізний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bracia, bądźcie wytrwali aż do przyjścia Pana. Oto rolnik wyczekuje na cenny owoc ziemi oraz jest względem niego wytrwałym, aż otrzyma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bądźcie cierpliwi, aż Pan powróci. Patrzcie, jak rolnik czeka na drogocenny "owoc ziemi" - okazuje cierpliwość względem niego, aż otrzyma on opady jesienne i wiosenne.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okazujcie cierpliwość aż do obecności Pana. Oto rolnik czeka na cenny plon ziemi, okazując co do niego cierpliwość, dopóki nie otrzyma deszczu wczesnego i deszczu późnego.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bądźcie cierpliwi, oczekując powrotu naszego Pana. Rolnik musi cierpliwie czekać na swe cenne plony, aż nadejdzie pora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2024-04-28T17:44:49Z</dcterms:modified>
</cp:coreProperties>
</file>