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ich kara za niesprawiedliwość, bo w świetle dnia rozkoszują się rozpustą, a na waszych wspólnych ucztach zachowują się bezwstydnie i obrzydliwie. Pławią się oni w swoim oszustwie,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zapłatę za niesprawiedliwość, skoro uważają za przyjemność hulanie za dnia. Zakały i plugawcy, upajają się swymi oszustwami, gdy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odniosą zapłatę niesprawiedliwości jako ci, którzy mają za rozkosz każdodzienne lubości, będąc plugastwem i zmazą, rozkosz mają w zdradach swoich z wami bankietując: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zapłatę niesprawiedliwości, za rozkosz mając dniowe kochanie, smrodowie i plugawcy, opływając w rozkoszach, w biesiadach swych rozpustując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Za przyjemność uważając rozpustę uprawianą za dnia, jako zakały i plugawcy pławią się w swych uciechach, gdy z wami są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nieprawość. Oddawanie się w dzień rozpuście uważają za rozkosz, a gdy współbiesiadują z wami, są zakałą i hańbą, ponieważ nurzają się w swoich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Uznają za przyjemność w dzień folgować sobie. Zakały i plugawcy pławią się w swoich zdradliwych rozkoszach, gdy ucztują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ciężką karę za nieprawość. Rozpustę uprawianą w biały dzień uważają za rozkosz. Podłe zakały! Nawet wspólny posiłek potrafią zamienić w orgię!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karani zapłatą za zło. Za szczęście mają jednodniową przyjemność! Plugastwa i zakały puszące się swoimi ułudami, gdy są z wami przy stole!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karę za nieprawość; rozpustę w biały dzień uważają za rozkosz, uczty z wami zamieniają w orgie, przez co okazują własną ohydę i podłość.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swe upatrują w codziennych rozkoszach, plugawi i słabi oddają się swym uciechom siedząc razem z wami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прийнявши кару як відплату за несправедливість. Вони повсякденні розкоші вважають за щастя; брудні й мерзотні, що насолоджуються своїми оманами, бенкетуючи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z powrotem zapłatę niesprawiedliwości. Ponieważ jadając razem z wami, przewodzili uciechom w czas swawoli, rozkoszując się w swych oszustwach plamami oraz hańbami.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im się krzywdą za krzywdę, którą wyrządzają. Rozkosz w ich pojęciu to hulanki w biały dzień. Te skazy i zakały delektują się swoimi oszustwami, kiedy spożywają z wami posiłki,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zło jako zapłatę za popełnianie zła. Za rozkosz uważają zbytkowne życie za dnia. Są plamami i skazami, z niepohamowanym upodobaniem oddają się swym zwodniczym naukom, gdy wespół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swój grzech. Nawet nie ukrywają się bowiem ze swoją rozwiązłością, uważając grzech za coś przyjemnego. Niemoralnie zachowują się nawet wtedy, gdy zasiadają z wami przy wspólnym stole, i wciąż sprawiają wam kłopoty.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2024-04-27T16:26:55Z</dcterms:modified>
</cp:coreProperties>
</file>