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swoje przestępstwa. Nieme, juczne zwierzę przemówiło do niego ludzkim głosem i w ten sposób zapobiegło szaleństwu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skarcony za swoją nieprawość: niema juczna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oślica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przemówiwszy ludzkim głosem, powstrzymała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karanie za swój występek, ponieważ jarzmu niema oślica poddana, człowieczym głosem przemówiwszy, zahamowała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strofowanie głupstwa swego: nieme bydlę podjarzmie, głosem człowieczym mówiące, zahamowało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swoje przestępstwo; juczne bydlę pozbawione mowy, przemówiwszy ludzkim głosem, powstrzymało głupotę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zganiony za swoją nieprawość; nieme bydlę juczne, przemówiwszy głosem ludzkim, zapobiegło nierozumnemu postępkowi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przestępstwo jednak został skarcony: juczne, nieme zwierzę, gdy przemówiło ludzkim głosem, powstrzymało proroka przed popełnieniem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upokorzony, gdy pozbawione mowy juczne zwierzę przemówiło ludzkim głosem i powstrzymało głupotę „proroka”.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otrzymał upomnienie za swoje przestępstwo: niezdolne do mowy juczne bydlę odezwało się ludzkim językiem i powstrzymało nierozwagę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przywołany do porządku, gdy nieme juczne zwierzę przemówiło ludzkim głosem i powstrzymało proroka od niedorzecznego zamiaru.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swą niegodziwość; nieme juczne bydlę przemówiwszy ludzkim głosem zapobiegło szaleństwu wieszczka.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дістав осуд за своє беззаконня: німа під'яремна ослиця, заговоривши людським голосом, спинила безумство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otrzymał naganę za swe przestępstwo. Nieme bydle pod jarzmem, głosem przemówiło do człowieka i powstrzymało obłęd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zganiony za swój grzech - nieme zwierzę juczne przemówiło ludzkim głosem i poskromiło szaleństwo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otrzymał upomnienie za naruszenie tego, co właściwe. Nieme zwierzę juczne, przemówiwszy ludzkim głosem, przeszkodziło szaleńczemu postępowaniu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 przez własnego osła, który przemówił ludzkim głosem i nie pozwolił, aby Baalam popełnił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2024-04-28T09:24:02Z</dcterms:modified>
</cp:coreProperties>
</file>