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tak, że dziedziczysz po tym, kogo Kemosz,* twój bóg, wydziedzicza? Tak też to, co przed nami wydziedzicza JAHWE, nasz Bóg, to dziedziczymy.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11:5&lt;/x&gt;; &lt;x&gt;120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2024-05-15T03:41:32Z</dcterms:modified>
</cp:coreProperties>
</file>