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winorośli, niech nie pije wina ani piwa, niech nie je nic nieczystego – niech przestrzega wszystkiego, co jej przykazałem.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2024-05-15T23:24:32Z</dcterms:modified>
</cp:coreProperties>
</file>