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przestał już Anioł JAHWE ukazywać się Manoachowi i jego żonie. Dopiero wówczas Manoach się przekonał, że był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pory Anioł JAHWE nie ukazał się już Manoachowi ani jego żonie. Dopiero wtedy Manoach zrozumiał, że był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już więcej nie ukazał się Manoachowi ani jego żonie. Wtedy Manoach poznał,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nie ukazał się więcej Anioł Pański Manuemu, ani żonie jego; i poznał Manue, że to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się im nie ukazał Anjoł PANSKI. I zaraz poznał Manue, że był Anjoł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ukazał się już więcej Anioł Pański Manoachowi i jego żonie. Wówczas poznał Manoach, że to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ukazywał się już anioł Pański Manoachowi i jego żonie. Wtedy też poznał Manoach, że to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nie ukazał się już więcej Manoachowi ani jego żonie. Wówczas Manoach zrozumiał,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anioł JAHWE nie objawił się już więcej Manoachowi ani jego żonie. Wtedy Manoach zrozumiał, że był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ukazał się już więcej anioł Jahwe ani Manoachowi, ani jego żonie. Poznał wówczas Manoach,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Господь Бог Ізраїля Сіона і ввесь його нарід в руку Ізраїля, і він побив їх. І унаслідив Ізраїль всю землю аморрея, що жив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już więcej nie ukazał się Manoachowi i jego żonie, i wtedy Manoach poznał, że to był anioł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już się więcej nie ukazał Manoachowi i jego żonie. Wtedy Manoach poznał, że był to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2024-05-15T08:09:00Z</dcterms:modified>
</cp:coreProperties>
</file>