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wysłuchał głosu Manoacha. Anioł Boży przyszedł raz jeszcze do żony. Przebywała ona wówczas na polu, a jej męża przy niej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wysłuchał głosu Manoacha. Anioł Boży przyszedł do kobiety raz jeszcze. Przebywała ona wówczas na polu, a męża przy niej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wysłuchał głosu Manoacha. Przyszedł znowu Anioł Boga do tej kobiety, gdy siedziała na polu, lecz nie było przy niej jej męża Manoacha.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głos Manuego; bo przyszedł Anioł Boży znowu do niewiasty onej, gdy siedziała na polu; ale Manue, mąż jej, nie był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JAHWE modlącego się Manue, i ukazał się znowu Anjoł Boży żenie jego siedzącej na polu. A Manue, mąż jej, nie był z nią. Która ujźrzawszy Anjoła,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wysłuchał głosu Manoacha: Anioł Pański przyszedł jeszcze raz do tej kobiety, kiedy siedziała na polu. Męża jej, Manoacha, nie było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głosu Manoacha, i anioł Boży przyszedł jeszcze raz do kobiety, a ona przebywała na polu, ale jej męża nie było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wysłuchał głosu Manoacha i anioł Boży przyszedł ponownie do tej kobiety, gdy przebywała na polu. Nie było z nią jednak Manoacha,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wysłuchał modlitwy Manoacha. Anioł Boży ponownie przyszedł do kobiety, kiedy przebywała na polu. Nie było przy niej jej męża Manoacha.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wołania Manoacha, i przybył anioł Boży jeszcze raz do kobiety, kiedy znajdowała się na polu. Ale męża jej Manoacha nie było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Єфта до ґалаадських старшин: Якщо повертаєте мене з вами воювати проти синів Аммона і передасть їх Господь переді мною, я буду вам головою.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wysłuchał głosu Manoacha, bo do niewiasty jeszcze raz przyszedł anioł Boży, kiedy przebywała na polu; ale Manoach, jej mąż, nie był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prawdziwy Bóg wysłuchał głosu Manoacha i anioł prawdziwego Boga znowu przyszedł do tej kobiety, gdy siedziała w polu, a Manoacha, jej męża, nie było przy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2024-05-15T05:37:36Z</dcterms:modified>
</cp:coreProperties>
</file>