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niego: Zeszliśmy, aby cię związać i wydać cię w rękę Filistynów. A Samson powiedział do nich: Przysięgnijcie mi, że wy nie zwrócicie się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Właściwie przyszliśmy tu, by cię związać i wydać w ręce Filistynów — wyjaśnili. A Samson: Przysięgnijcie mi w takim razie, że wy sami nie zwrócicie się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mu: Przyszliśmy, aby cię związać i wydać w ręce Filistynów. Samson odpowiedział im: Przysięgnijcie mi, że sami się na mnie nie targniecie.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mu: Przyszliśmy, abyśmy cię związali, i wydali w ręce Filistynów; którym odpowiedział Samson: Przysiężcie mi, że się na mię sami nie targniecie.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Przyszliśmy cię, pry, zwięzać i wydać w ręce Filistynów. Którym Samson: Przysiężcie, pry, a przyrzeczcie mi, że mię nie zabijecie.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Przyszliśmy cię związać - rzekli do niego - i oddać w ręce Filistynów. Odparł na to Samson: Przyrzeknijcie mi, że sami nie targniecie się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niego: Zeszliśmy tutaj, aby cię pojmać, związać i wydać w ręce Filistyńczyków. A Samson rzekł do nich: Przysięgnijcie mi, że wy sami nie targniecie się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powiedzieli: Przyszliśmy, aby cię pojmać i oddać w ręce Filistynów. Odpowiedział im Samson: Przysięgnijcie mi, że sami nie zwrócicie się przeciwko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wtedy: „Przybyliśmy tutaj, aby cię związać i wydać w ręce Filistynów”. Samson im odpowiedział: „Przysięgnijcie mi, że wy mnie nie zabijecie”.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wówczas: - Zstąpiliśmy tu, aby cię ująć i wydać w ręce Filistynów. Samson im odpowiedział: - Przysięgnijcie mi, że sami mnie nie zabijecie.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Маное: Тепер, як збудеться твоє слово, який буде суд хлопчини і його діла?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do niego powiedzieli: Przybyliśmy, aby cię uwięzić i by cię wydać w ręce Pelisztinów. Jednak Szymszon im odpowiedział: Przysięgnijcie, że sami się na mnie nie targniecie.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rzekli do niego: ”Zeszliśmy w dół po to, by cię związać i wydać w rękę Filistynów”. Samson odrzekł im: ”Przysięgnijcie mi, że sami nie targniecie się na mnie”.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2024-05-14T17:52:39Z</dcterms:modified>
</cp:coreProperties>
</file>