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Nie! Tylko mocno cię zwiążemy i wydamy cię w ich rękę, lecz na pewno cię nie zabijemy. Związali go więc dwoma nowymi sznurami i wyprowadzili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Nie zwrócimy się! Zwiążemy cię tylko mocno i wydamy w ich ręce, ale na pewno cię nie zabijemy. Związali go więc dwoma nowymi sznurami i sprowadzili ze 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Nie, tylko zwiążemy cię i wydamy w ich ręce, lecz cię nie zabijemy. Związali go więc dwoma nowymi powrozami i sprowadzili go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rzekli, mówiąc: Nie, tylko związawszy cię, wydamy cię w ręce ich; ale cię nie zabijemy. A tak związali go dwoma powrozami nowemi, i sprowadzili go z opoki.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Nie zabijemy cię, ale związanego wydamy. I związali go dwiema nowemi powrozami, i wzięli go z skały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- odrzekli - zwiążemy cię tylko i oddamy w ich ręce, ale cię nie zabijemy. Związali go więc dwoma nowymi powrozami i sprowadzili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Nie! My tylko cię zwiążemy i wydamy w ich ręce, ale cię nie zabijemy. Związali go więc dwoma nowymi powrozami i wyprowadzili z pieczary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Nie, chcemy cię tylko mocno związać i oddać w ich ręce. Nie zabijemy cię! I związali go dwoma nowymi powrozami i wyprowadzili z rozpadliny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 mu: „Nie! Chcemy cię tylko mocno związać, a potem wydamy cię w ich ręce”. Związali go więc dwoma nowymi powrozami i sprowadzili z tej skalnej groty.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 mu: - Nie! Chcemy cię tylko mocno związać, a potem wydamy cię w ich ręce. Ale zabijać cię nie mamy zamiaru. Związali go przeto dwoma nowymi powrozami i wyprowadzili z groty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господний ангел до Маноя: Всього, що сказав я до жінки, стережися;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Nie; chcemy cię tylko uwięzić oraz wydać w ich ręce; ale nie chcemy cię zabić. Tak związali go dwoma nowymi sznurami oraz sprowadzili go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”Nie, lecz tylko cię zwiążemy i wydamy w ich rękę; ale my na pewno cię nie uśmiercimy”. Toteż owiązali go dwoma nowymi powrozami i wyprowadzili z urwistej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2024-05-14T06:54:12Z</dcterms:modified>
</cp:coreProperties>
</file>