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myślałem — wyjaśnił — że ją całkowicie znienawidziłeś, dałem ją więc twojemu drużbie. Ale zobacz, czy jej młodsza siostra nie jest piękniejsza od niej? Weź ją sobie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Myślałem, że ją znienawidziłeś, dałem ją więc twemu towarzyszowi. Czy jej młodsza siostra nie jest piękniejsza od niej? Weź ją sobie zamiast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ojciec jej, mówiąc: Mniemałem, żeś ją miał w nienawiści; przetoż dałem ją towarzyszowi twemu; azaż siostra jej młodsza nie jest cudniejsza nad nię? weźmijże ją sobie miasto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Mniemałem, że jej nienawidzisz, a przetom ją wydał za przyjaciela twego; ale ma siostrę, która młodszą i cudniejszą jest niż ona, niech ci będzie miasto niej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jej ojciec: Pomyślałem sobie, żeś ją znienawidził i dlatego dałem ją twojemu towarzyszowi, ale czyż młodsza jej siostra nie jest piękniejsza niż ona? Weź sobie 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jej ojciec: Myślałem naprawdę, że ty ją znienawidziłeś, toteż dałem ją twojemu drużbie. Lecz czy jej młodsza siostra nie jest przystojniejsza od niej? Niech ona zostanie twoją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Byłem pewien, że zupełnie ją znienawidziłeś, dlatego wydałem ją za twojego towarzysza. Ale czy jej młodsza siostra nie jest piękniejsza od niej? Weź ją sobie, proszę,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„Byłem przekonany, że na pewno ją znienawidziłeś, więc dałem ją jednemu z twoich towarzyszy. Ale przecież jej młodsza siostra jest jeszcze piękniejsza od niej. Niech więc ona zostanie twoją zamiast tamtej”.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rzekł jej ojciec: - Byłem przekonany, żeś ją do cna znienawidził, więc dałem ją [jednemu] z twoich przyjaciół. Ale czyż jej młodsza siostra nie jest lepsza od niej? Niech ona zastąpi ci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Сарая з племени Дана, й імя його Маное, і жінка його неплідна і не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ojciec powiedział: Rzeczywiście, sądziłem, że ją znienawidziłeś, dlatego oddałem ją twojemu towarzyszowi. Ale jej młodsza siostra jest od niej jeszcze piękniejsza; niechaj zostanie twą żoną,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ojciec rzekł: ”Powiedziałem sobie: ʼTy ją z pewnością znienawidziłeśʼ. Dlatego dałem ją twemu drużbie. Czy jej młodsza siostra nie jest lepsza od niej? Niech ona, proszę, będzie twoja zamiast tamtej”.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2024-05-14T02:39:18Z</dcterms:modified>
</cp:coreProperties>
</file>