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weszli do domu Micheasza i zabierali bożka, efod i terafy wraz z ulanym posągiem,* kapłan powiedział do nich: Co wy robicie?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weszli do domu Micheasza i zabierali bożka, efod oraz terafy wraz z ulanym posągiem, kapłan wykrzyknął: Co wy robicie?!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ci, którzy weszli do domu Micheasza, wzięli ryty posąg, efod, terafim i odlany posąg, kapłan powiedział do nich: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weszli do domu Michasowego, wzięli obraz ryty, Efod i Terafim, i obraz lany; i rzekł do nich kapłan: Cóż to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tedy, którzy byli weszli, rycinę, efod i bałwany, i licinę. Którym rzekł kapłan: Cóż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wszedłszy do wnętrza domu Miki, wzięli posążek rzeźbiony wraz z efodem i terafim oraz posążek ulany z metalu, na co rzekł do nich kapłan: Cóż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weszli do domu Micheasza i zabierali posąg, i efod kapłański, i bożki domowe, i posąg lany, rzekł do nich kapłan: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weszli do domu Miki i zabrali posążek rzeźbiony, efod, terafim i posążek odlany, powiedział do nich kapłan: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Miki i zabrali odlany z metalu i wyrzeźbiony posążek, efod i terafim, kapłan rzekł do nich: „Co robicie?”.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Mikaja i zabrali posąg, efod, terafim i odlew [bóstwa], rzekł do nich kapłan: -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Даліла, що він звістив їй все зі свого серця, і післала і покликала всіх сатрапів чужинців, кажучи: Прийдіть ще раз, бо він сповістив мені все своє серце, і прийшли до неї всі сатрапи чужинців і принесли гроші в своїх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wstąpili do domu Michy oraz zabrali rzeźbiony obraz, efod, domowe bożki i lity obraz. A kapłan do nich powiedział: Co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domu Micheasza, i zabrali rzeźbiony wizerunek, efod i terafim, i lany posąg. A kapłan rzekł do nich: ”Co robicie?”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2024-05-15T11:23:02Z</dcterms:modified>
</cp:coreProperties>
</file>