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zaś sobie tego bożka, którego sporządził Micheasz, na cały okres, gdy dom Boży znajdował się w Szilo.*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zaś sobie bożka, którego sporządził Micheasz, i oddawali mu cześć przez cały okres, w którym dom Boży znajdował się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sobie ten ryty posąg, który uczynił Micheasz, po wszystkie dni, póki dom Boży był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Wystawili tedy sobie on obraz ryty, który był uczynił Michas, po wszystkie dni, póki był dom Boży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 nich bałwan Michów przez wszytek czas, póki był dom Boży w Silo. Naonczas nie było króla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Posążek ów rzeźbiony, który sobie sprawił Mika, ustawili dla siebie po wszystkie dni, dopóki dom Boży znajdował się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sobie posąg, który sobie sporządził Micheasz, na cały czas, dopóki dom Boży był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więc u siebie rzeźbiony posążek, który wykonał Mika, i był on tam przez cały czas, dopóki dom Boży znajdował się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Wyrzeźbiony posążek, który sporządził Mika, ustawili u siebie i znajdował się tam przez cały czas, dopóki istniało sanktuarium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więc u siebie posąg wykonany przez Mikaja i znajdował się tam przez cały czas, dopóki istniało sanktuarium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його брати і ввесь дім його батька і взяли його і пішли і поховали його між Сараа і між Естаолом в гробі Маноя його батька. І він судив Ізраїля двадцять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przez cały czas istnienia Domu Bożego w Szylo, postawili sobie rzeźbiony obraz, sporządzony przez Michę.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rzeźbiony wizerunek, wykonany przez Micheasza, mieli u siebie ustawiony przez wszystkie dni, gdy dom prawdziwego Boga pozostawał w Szilo.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Szilo  zostało  zniszczone  pod  koniec okresu sędziów, ok. 1050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18:1&lt;/x&gt;; &lt;x&gt;70 21:19&lt;/x&gt;; &lt;x&gt;90 1:3&lt;/x&gt;; &lt;x&gt;230 78:60&lt;/x&gt;; &lt;x&gt;300 7:12&lt;/x&gt;; &lt;x&gt;300 26:6&lt;/x&gt;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2024-05-15T10:55:22Z</dcterms:modified>
</cp:coreProperties>
</file>