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powiedział do niego: Nie skręcimy do obcego miasta,* w którym nie ma Izraelitów, lecz przejdziemy do Gibei.**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odpowiedział: Nie zboczymy do miasta obcych. Nie ma tu Izraelitów. Dotrzyjmy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pan mu odpowiedział: Nie wstępujmy do miasta cudzoziemców, którzy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synów Izraela, ale idźmy aż do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pan jego: Nie wstępujmy do miasta cudzoziemców, które nie jest z synów Izraelskich, ale idźmy aż do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Pan: Nie wstąpię do miasta obcego narodu, który nie jest z synów Izraelowych, ale przejdę aż do Gabaa,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dał mu taką odpowiedź: Nie skręcajmy do miasta cudzoziemców nie pochodzących z rodu Izraela, ale idźmy aż do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rzekł do niego: Nie skręcimy do obcego miasta, gdzie nie ma synów izraelskich, lecz pojedziemy aż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mu odpowiedział: Nie będziemy zbaczać do miasta obcych, którzy nie są spośród Izraelitów. Pójdziemy dalej, aż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odparł: „Nie będziemy skręcać do miasta cudzoziemców, którzy nie pochodzą od synów Izraela. Pójdziemy dalej aż do Gibea”.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jego odparł: - Nie zboczymy do obcego miasta, gdyż nie ma tam [naszych] ludzi spośród synów Izraela. Idziemy dalej aż do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Міха руку Левіта, і був йому юнак за священика і був в хаті Міхи.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pan mu odpowiedział: Nie wchodźmy do miasta cudzoziemców, gdzie nie ma Israelitów, lecz przejdźmy dalej,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powiedział mu: ”Nie zachodźmy do miasta cudzoziemców, którzy nie należą do synów Izraela; musimy iść aż do Gibei”.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cudzoziemca.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 km na pn od Jerozolimy. Istnieją dowody zniszczenia miasta w okresie sędziów, tj. ok. 1100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2024-05-22T00:54:45Z</dcterms:modified>
</cp:coreProperties>
</file>