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pan domu, wyszedł więc do nich i powiedział: Nie, moi bracia, nie krzywdźcie, proszę! Ponieważ ten człowiek wszedł do mojego domu, nie popełniajcie tej niegodziwości!*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(newala h), lub: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2024-05-21T14:28:12Z</dcterms:modified>
</cp:coreProperties>
</file>