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zobaczyli, że zostali pobici. Izraelici bowiem ustąpili Beniaminowi miejsca, ponieważ polegali na zasadzce, którą urządzili przeciw Gibei,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zrozumieli, że zostali pobici. Izraelici bowiem cofnęli się przed nimi tylko dlatego, że polegali na zasadzce zastawionej przy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widzieli, że są pobici; mężczyźni Izraela ustępowali bowiem miejsca przed Beniaminem, licząc na zasadzki, które przygotowali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Benjaminowi, że byli porażeni, (bo mężowie Izraelscy ustępowali z placu przed Benjaminem, ufając zasadzkom, które byli uczynili przeciw Gabaa;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Beniaminowi obaczywszy, że im już nie równo, jęli uciekać. Co ujźrzawszy synowie Izraelowi, dali im miejsce do uciekania, aby na gotową zasadzkę wpadli, którą u miasta byli zasadzili.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Beniaminici ujrzeli swoją klęskę. Mężowie bowiem izraelscy cofali się na placu boju przed Beniaminem, licząc na zasadzkę uczynioną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ujrzeli Beniaminici, że zostali pobici. Wojownicy izraelscy bowiem ustąpili miejsca Beniaminitom, gdyż polegali na zasadzce, którą urządzili przeciw Gibei,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Beniaminici zobaczyli, że zostali pokonani. Izraelici ustąpili miejsca Beniaminitom, ponieważ liczyli na zasadzkę, którą przygotowali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Beniaminici zrozumieli, że ponieśli klęskę. Wojownicy izraelscy wycofywali się przed Beniaminitami, polegając na zasadzkach, które rozstawili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zrozumieli, że zostali pokonani, Izraelici bowiem ustąpili Beniaminowi placu, ponieważ polegali na zasadzkach, które rozstawili [w bitwie] przeciw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Binjaminici widzieli, że ponieśli klęskę. Gdyż synowie Israela cofnęli się przed Binjaminem, gdyż polegali na zasadzce, którą ustawili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sądzili, że mężowie izraelscy są bliscy klęski, gdy się cofali przed Beniaminem, zaufali bowiem zasadzce, którą zastawili 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2024-06-01T21:03:08Z</dcterms:modified>
</cp:coreProperties>
</file>