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0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Debora – i Barak, syn Abinoama – zaśpiewała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Debora — wraz z Barakiem, synem Abinoama — zaśpiewała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Debora i Barak, syn Abinoama, śpiewali: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śpiewała Debora i Barak, syn Abinoemów, dnia onego,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Debora i Barak, syn Abinoem, dnia onego,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tego Debora i Barak, syn Abinoama, śpiewali hymn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Debora i Barak, syn Abinoama zaśpiewali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Debora i Barak, syn Abinoama, tak zaśpiewali: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śpiewała owego dnia Debora z Barakiem, synem Abinoama: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śpiewała dnia onego Debora wraz z Barakiem, synem Abinoama: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додали ізраїльські сини чинити зло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owego dnia, tymi słowami zaśpiewała Debora oraz Barak, syn Abinoama: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Debora wraz z Barakiem, synem Abinoama, zaśpiewała pieśń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2024-05-31T04:06:00Z</dcterms:modified>
</cp:coreProperties>
</file>