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 Ten mieszkał za Jordanem! A Dan? Żeglował statkami! Aszer zamieszkał u wybrzeży morza i osiadł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za Jordanem, a dlaczego Dan przebywał na okrętach? Aszer pozostał na brzegu morskim i mieszkał w swoich zatokach.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odpoczynął, a Dan przecz się bawił okrętami? Aser czemu siedział na brzegu morskim, a w skałach swoich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odpoczywał, a Dan bawił się okrętami; Aser mieszkał na brzegu morskim, a przebywał w porciech.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za Jordanem spoczywa, a czemu Dan przebywa na okrętach? Aser pozostaje nad brzegiem morza, mieszkając w swych portach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sobie za Jordanem, A Dan? Dlaczego żeglował na okrętach? Aszer mieszkał na wybrzeżu morskim, Spokojnie mieszkał sobie nad swoimi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zamieszkał za Jordanem, a Dan – czemu przebywa na okrętach? Aser osiedlił się na morskim wybrzeżu i mieszka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 za Jordanem. Dlaczego Dan żegluje na okrętach? Aser osiedlił się na morskim wybrzeżu i mieszka pośród swych zatok.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 Jordanem spoczywa. A Dan - dlaczego odpływa na [obcych] okrętach? Aszer osiedlił się na morskim wybrzeżu i pośród swych zatok spoczywa...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відійшов своїми ногами до шатра Яіла жінки Хавера Кінея, бо був мир між Явіном царем Асора і між домом Хавера Кінея.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się wylega po drugiej stronie Jardenu, a Dan – czemu w bojaźni przebywa na okrętach? Aszer bawi nad wybrzeżem mórz i spoczywa nad jego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pozostawał w swej siedzibie po drugiej stronie Jordanu; a Dan – dlaczego przez ten czas mieszkał na statkach? Aszer siedział bezczynnie na brzegu morza i przebywał obok swych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2024-05-29T02:23:33Z</dcterms:modified>
</cp:coreProperties>
</file>