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 i padł, między jej stopami osunął się i legł,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się u jej nóg, padł, leżał; zwinął się u jej nóg, padł; gdzie się zwinął,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skurczył się, padł, leżał; u nóg jej skurczył się, padł; kędy się skurczył,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jej między nogi, ustał i umarł, walał się przed jej nogami i leżał bez dusze i nędzny.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się zwalił, upadł zabity. U nóg jej się zwalił i upadł: tam gdzie się zwalił, tam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jej nóg osunął się, padł, legł, Do jej nóg osunął się, padł, Gdzie się osunął,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stóp osunął się i upadł, u jej nóg osunął się, upadł, tam, gdzie się osunął, padł nieżywy.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nóg się zwinął, padł martwy. U jej nóg się zwinął i upadł. Tam, gdzie się zwinął,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się zwinął, upadł, spoczywa, u nóg jej się zwinął i upadł, tam gdzie się skulił,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Przykląkł u jej nóg, padł i legł; u jej nóg przykląkł i legł;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stopy runął, upadł, legł; między jej stopy runął, upadł; gdzie runął, tam upadł pokonany.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2024-05-31T16:45:52Z</dcterms:modified>
</cp:coreProperties>
</file>