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wyciągnął laskę, którą trzymał w ręce, i dotknął jej końcem mięsa i przaśników. Wtedy ze skały buchnął ogień i strawił mięso z przaśnikami.* A Anioł JAHWE zniknął mu sprzed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wyciągnął laskę, którą trzymał w ręce, i dotknął jej końcem mięsa i przaśników. Gdy tylko to zrobił, ze skały strzelił ogień i strawił mięso wraz z przaśnikami. A potem Anioł JAHWE zniknął mu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wyciągnął koniec laski, którą miał w ręce, i dotknął mięsa oraz przaśników; i wydobył się ogień ze skały i strawił mięso i przaśne chleby. Potem Anioł JAHWE zniknął sprzed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ściągnął Anioł Pański koniec laski, którą miał w ręce swojej, i dotknął się mięsa i przaśników, i wyszedł ogień z skały, a spalił mięso i chleby przaśne; a między tem Anioł Pański odszedł od oczu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ściągnął Anjoł PANSKI koniec laski, którą trzymał w ręce, i dotknął mięsa i przaśnych chlebów: i wystąpił ogień z skały, i strawił mięso i przaśniki, a Anjoł PANSKI zniknął z oczu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Pański wyciągnął koniec laski, którą trzymał w ręku, dotknął nią mięsa i chlebów przaśnych, i wydobył się ogień ze skały. Strawił on mięso i chleby przaśne. Potem zniknął Anioł Pański sprzed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wyciągnął laskę, którą trzymał w ręce i dotknął jej końcem mięsa i placków, a wtem buchnął ogień ze skały i strawił mięso i placki. Ale anioł Pański zniknął z 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skierował koniec laski, którą miał w ręku, i dotknął mięsa oraz placków. Wówczas ogień wyszedł ze skały i pochłonął mięso oraz placki. Potem anioł JAHWE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wyciągnął laskę, którą trzymał w ręce i jej końcem dotknął mięsa i przaśnych chlebów. I wydobył się ogień ze skały; strawił mięso oraz przaśne chleby. Potem anioł JAHWE zniknął mu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Jahwe wyciągnął koniec laski, którą miał w swej ręce, i dotknął nim mięsa i przaśników. I oto ogień wzniósł się ze skały i strawił mięso i przaśniki. Anioł Jahwe zaś zniknął sprzed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Потік Кісон викинув їх, потік кадимімський, потік Кісон. Потопче їх моя сильна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anioł WIEKUISTEGO wyciągnął koniec laski, którą miał w swojej ręce i dotknął się mięsa, i przaśników. Wtedy wyszedł ogień ze skały i strawił mięso oraz przaśne chleby; zaś anioł WIEKUISTEGO zniknął sprzed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wyciągnął koniec laski, którą miał w ręce, i dotknął mięsa oraz przaśnych placków, i ze skały zaczął wychodzić ogień i pochłaniać mięso oraz przaśne placki. A anioł JAHWE zniknął mu z 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9:24&lt;/x&gt;; &lt;x&gt;110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2024-05-21T03:52:40Z</dcterms:modified>
</cp:coreProperties>
</file>