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bowiem, że gdy Izrael zasiał, nadciągał Midian i Amalek oraz synowie wschodu* i ich najeżdżali.**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zdarzało się bowiem, że gdy Izrael zasiał, nadciągali Midianici i Amalekici wraz z ludźmi ze wschodu i najeżdżali ich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gdy Izrael coś zasiał, przychodzili Midianici, Amalekici i ludzie ze wschodu i najeżdżali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bywało, gdy czego nasiał Izrael, że przychodził Madyjan i Amalek, i ludzie ze wschodu słońca, a najeżdżali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zasiał, przyjeżdżał Madian i Amalek, i inne wschodnie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się, że ledwie Izraelici coś zasiali, przychodzili Madianici i Amalekici oraz lud od wschodu słońca i napadali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zdarzało się, że gdy Izrael zasiał, nadciągali Midiańczycy i Amalekici, i ludzie ze wschodu i napadali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Izrael zasiewał pola, przychodzili Madianici, Amalekici oraz ludy Wschodu i na nich napadali.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gdy Izraelici obsiali swoje pola, przychodzili Madianici z Amalekitami oraz ludem Wschodu i napadali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obsiał Izrael [swoje pola], przybywali Midianici z Amalekitami i synami Wschodu i napadali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царі, послухайте сильні сатрапи. Я заспіваю Господеві, співатиму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bywało, że ile razy Israel coś wysiał, przychodzili Midjanici, Amalekici oraz synowie Wschodu, po czym go najeżdżali.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gdy Izrael siał ziarno, Midian i Amalek oraz mieszkańcy Wschodu wyruszali, tak, wyruszali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29:1&lt;/x&gt;; &lt;x&gt;70 6:33&lt;/x&gt;; &lt;x&gt;70 8:10&lt;/x&gt;; &lt;x&gt;330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najeżdżali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2024-05-21T05:51:14Z</dcterms:modified>
</cp:coreProperties>
</file>