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na klepisku runo wełny. Jeśli rosa będzie tylko na runie, a na całej ziemi dookoła będzie sucho, to będę wiedział, że wybawisz moją ręką Izraela, tak jak zapowiedziałeś.</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pozwól, że rozłożę na klepisku runo wełny. Jeśli rosa będzie tylko na runie, a cała ziemia wokół pozostanie sucha, wtedy będę pewny, że — jak zapowiedziałeś — chcesz przeze mnie wybawić Izraela.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To ja położę runo wełny na klepisku. Jeśli rosa spadnie tylko na runo, a cała ziemia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sucha, wtedy będę wiedział, że moją ręką wybawisz Izraela, jak powiedziałeś.</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położę runo wełny na bojewisku; jeźliż rosa tylko na runo upadnie, a wszystka ziemia sucha będzie, tedy będę wiedział, iż wybawisz przez rękę moję Izraela, jakoś powiedział.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położę to runo wełny na bojowisku: jeśli rosa będzie na samej wełnie, a na wszytkiej ziemi suchość, będę wiedział, że przez rękę moję, jakoś rzekł, wyzwolisz Izraela.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położę runo wełny na klepisku; jeżeli rosa opadnie tylko na runo, a cała ziemia dokoła będzie sucha, będę wiedział, że wybawisz Izraela przeze mnie, jak powiedziałeś.</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runo wełny na klepisku; jeżeli rosa będzie tylko na runie a cała ziemia wokoło pozostanie sucha, to będę wiedział, że wybawisz moją ręką Izraela, jak obiecałeś.</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położę runo wełny na klepisku. Jeśli rosa będzie tylko na runie, a na całej ziemi dookoła będzie sucho, to wtedy poznam, że chcesz wybawić Izraela moimi rękami, jak powiedziałeś.</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rozłożę runo wełny na klepisku. Jeżeli rosa spadnie tylko na runo, a cała ziemia dokoła będzie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rozłożę runo wełny na klepisku. Jeśli rosa będzie na samym tylko runie, a cała ziemia pozostanie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kładę na klepisku runo wełniane. Jeśli rosa będzie tylko na runie, lecz cała ziemia będzie sucha, to będę wiedział, że wybawisz Izraela za moim pośrednictwem, tak jak obiecałeś”.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2024-05-17T16:37:53Z</dcterms:modified>
</cp:coreProperties>
</file>