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człowieka, proroka,* który powiedział do nich: Tak powiedział JAHWE, Bóg Izraela: Ja was wywiodłem z Egiptu i wyprowadziłem was z domu niewoli,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nich pewnego proroka. Przekazał im on: Oto co powiedział JAHWE, Bóg Izraela: Ja was wywiodłem z Egiptu i wyprowadziłem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proroka, który powiedział do nich: Tak mówi JAHWE, Bóg Izraela: Ja wyprowadziłem was z ziemi Egiptu i 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męża proroka do synów Izraelskich, i mówił do nich: Tak mówi Pan, Bóg Izraelski: Jam was wywiódł z ziemi Egipskiej, a 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posłał do nich męża proroka, i rzekł: To mówi JAHWE Bóg Izraelów: Jam uczynił, żeście wyszli z Egiptu i wywiodłem was z domu niewolej,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wysłał do Izraelitów proroka, który im rzekł: To mówi Pan, Bóg Izraela: Oto Ja was wyprowadziłem z Egiptu i Ja was wywiodłem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Pan do synów izraelskich męża, proroka, który rzekł do nich: Tak mówi Pan, Bóg Izraela: Ja wywiodłem was z Egiptu i wyprowadziłem was z domu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Izraelitów proroka, który im powiedział: Tak mówi JAHWE, Bóg Izraela: Wyprowadziłem was z Egiptu, wywiodłem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proroka do Izraelitów, który im oznajmił: „Tak mówi JAHWE, Bóg Izraela: «Ja was wyprowadziłem z Egiptu, gdzie byliście niewolnikami.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wysłał proroka do synów Izraela, który im oznajmił: - Tak mówi Jahwe, Bóg Izraela: ”Ja wywiodłem was z Egiptu i wyprowadziłem was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Забажали нових богів, як хліб ячмінний, чи побачу захоронок від списів в сорок тисячах.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posłał do synów Israela proroka, który im oświadczył: Tak mówi WIEKUISTY, Bóg Israela: Ja was wyprowadziłem z Micraim, wyprowadziłem z domu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do synów Izraela pewnego męża, proroka, i powiedział im: ”Oto, co rzekł JAHWE, Bóg Izraela: ʼJa was wyprowadziłem z Egiptu i tak wyprowadziłem was z domu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Apozycyjnie: proroka;  lub: człowieka proroka : w hbr. przed określeniem szczegółowym może się pojawić również generyczne. Jest to pierwsza wzmianka o posłaniu do Izraela proroka.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2024-05-20T23:26:45Z</dcterms:modified>
</cp:coreProperties>
</file>