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o wschodzie słońca, uderz na miasto, a gdy Gaal z poplecznikami wyjdzie do ciebie, zrób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rano, gdy słońce wzejdzie, wstaniesz i uderzysz na miasto. A gdy on i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wyjdą przeciwko tobie, uczynisz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słońce wznijdzie, wstawszy uderzysz na miasto; a gdy on i lud, który jest z nim, wynijdzie przeciw tobie, uczynisz z nim, co będzie chciała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gdy wschodzi słońce, przypadni na miasto, a gdy on wyjedzie na cię z ludem swoim, uczyń mu, co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słońce wzejdzie, wstań i uderz na miasto, a gdy on i lud, który z nim jest, zwróci się przeciwko tobie, uczynisz z nim to, co potrafi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wzejdzie słońce, wstań wcześnie i rusz na miasto, a gdy on i zastęp, który ma przy sobie, wyjdą do ciebie, zrób z nim, co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kiedy wzejdzie słońce, wstań i uderz na miasto. A gdy on i lud, który jest z nim, wystąpią przeciwko tobie, to uczynisz z nim to, co w tych okolicznościach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wzejdzie słońce, wyrusz i uderz na miasto. A kiedy on i lud, który jest z nim, wystąpią przeciwko tobie, postąpisz z nimi według swego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o wschodzie słońca wyruszysz i uderzysz na miasto. A skoro on i lud, który jest przy nim, wystąpią przeciwko tobie, postąpisz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rana, kiedy zaświeci słońce, wyruszysz i napadniesz na miasto. A kiedy on wyruszy przeciw tobie, wraz z ludźmi, którzy mu towarzyszą – wtedy postąpisz z nim według okazji, która ci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skoro tylko zaświeci słońce, wstań wcześnie i rusz pędem przeciwko miastu; a gdy on i lud, który jest z nim, wyruszą przeciwko tobie, zrób z nim, co będzie możliwe dla 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2024-05-16T13:54:02Z</dcterms:modified>
</cp:coreProperties>
</file>