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domu swojego ojca do Ofry i wybił swoich braci, synów Jerubaala, siedemdziesięciu ludzi, na jednym kamieniu;* został Jotam, najmłodszy syn Jerubaala, ponieważ się ukrył.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 ludźmi Abimelek przyszedł do rodziny swojego ojca do Ofry i wybił na jednym kamieniu swoich braci, siedemdziesięciu synów Jerubaala! Ocalał tylko Jotam, najmłodszy syn Jerubaala,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domu swojego ojca w Ofra i na jednym kamieniu zabił swoich braci, synów Jerubbaala, siedemdziesięciu ludzi. Został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dom ojca swego do Efra, i pobił bracią swą, syny Jerobaalowe, siedmdziesiąt mężów na jednym kamieniu; tylko został Jotam, syn Jerobaalów, najmniejszy, iż się był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domu ojca swego do Efra, i zabił bracią swą, syny Jerobaalowe, siedmdziesiąt mężów na jednym kamieniu, i został Joatam, syn Jerobaalów namniejszy, i skryto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 domu swego ojca w Ofra i na jednym kamieniu wymordował swoich braci, synów Jerubbaala, w liczbie siedemdziesięciu mężów. Ocalał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domu swojego ojca do Ofry i wymordował za jednym zamachem swoich braci, synów Jerubbaala w liczbie siedemdziesięciu mężów; ostał się tylko najmłodszy syn Jerubbaala, Jotam, gdyż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domu swego ojca do Ofry i za jednym zamachem wymordował siedemdziesięciu swoich braci, synów Jerubbaala. Tylko Jotam, najmłodszy syn Jerubbaala, pozostał przy życiu,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swego ojca, do Ofra, i tam na jednym miejscu wymordował swoich braci, synów Jerubbaala; było ich siedemdziesięciu. Przy życiu pozostał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do domu swego ojca, do Ofra, i wymordował swoich braci, synów Jerubbaala, siedemdziesięciu mężów na jednej skale. Pozostał przy życiu [tylko] najmłodszy syn Jerubbaala - Jotam,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мужам Сокхота: Дайте ж хліба народові, що зі мною, бо вони голодні, я ж женуся за Зевеем і Салманом Мадіямськими царями.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swojego ojca, do Ofry, i na jednym kamieniu wymordował swoich braci, synów Jerubbaala, siedemdziesięciu mężów; a pozostał tylko najmłodszy syn Jerubbaala – Jotam, ponieważ się schował.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swego ojca w Ofrze i na jednym kamieniu pozabijał swych braci, synów Jerubbaala, siedemdziesięciu mężów, lecz Jotam, najmłodszy syn Jerubbaala, pozostał, gdyż się ukrył.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jednym kamieniu, &lt;x&gt;70 9:5&lt;/x&gt; L; czy chodzi o miejsce uboju? Zob. &lt;x&gt;90 14:33-34&lt;/x&gt;.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2024-05-16T15:02:37Z</dcterms:modified>
</cp:coreProperties>
</file>