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potężnego anioła. Zstępował on z nieba. Spowity był w obłok. Nad głową miał tęczę. Jego twarz przypominała słońce, nogi —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potężnego anioła, zstępującego z nieba, ubranego w obłok, nad jego głową była tęcza, 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 mocnego, zstępującego z nieba, obłokiem odzianego, a na głowie jego była tęcza, a oblicze jego jako słońce, a nogi jego jako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 mocnego, zstępującego z nieba, w obłok obleczonego, a na gło-| wie jego tęcza, a oblicze jego było jako słońce, a nogi jego jako słupy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jak zstępował z nieba, przyobleczony w obłok, i tęcza była nad jego głową, a oblicze jego było jak słońce, a nogi jego jak słupy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potężnego anioła zstępującego z nieba, odzianego w obłok, z tęczą wokoło głowy, którego oblicze jaśniało jak słońce, nogi zaś jego były jak słupy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innego, potężnego anioła, zstępującego z nieba, ubranego w obłok, a nad jego głową była tęcza. Jego twarz była jak słońce, a 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potężnego anioła, który zstępował z nieba. Był ubrany w obłok, a nad jego głową była tęcza. Miał twarz podobną do słońca, a nogi do słupów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potężnego anioła, jak zstępował z nieba odziany w obłok. Tęcza na jego głowie, jak słońce jego oblicze, jego nogi jak kolumny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innego potężnego anioła, który zniżał się z nieba; szatą jego była chmura, nad głową miał tęczę, twarz jego jaśniała jak słońce, a nogi jak słupy ogniste.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zstępującego z nieba, odzianego w obłok. Tęcza była nad jego głową, a oblicze jego było jak słońce, a nogi miał jak słupy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 - могутнього, який сходив з неба, оповитий хмарою, а над його головою райдуга, і обличчя його - мов сонце, і його ноги - як вогняні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innego, mocnego anioła, który zstępował z Nieba i był odziany obłokiem, a koło jego głowy tęcza; a 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potężnego anioła przybywającego z nieba. Był przyobleczony w obłok, z tęczą nad głową, jego twarz była jak słońce, nogi jak słupy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silnego anioła, zstępującego z nieba, przyobleczonego w obłok, a na jego głowie była tęcza, a jego oblicze było jak słońce, a jego nogi jak ogniste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 innego potężnego anioła, który—otoczony obłokami—zstępował z nieba. Nad głową miał tęczę, a jego twarz lśniła jak słońce. Jego nogi wyglądały jak słupy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2024-05-15T18:22:28Z</dcterms:modified>
</cp:coreProperties>
</file>