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4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tych znaków, które dano jej możliwość czynić wobec pierwszej bestii, zwodziła ona mieszkańców ziemi. Namówiła ich nawet, aby wykonali podobiznę bestii, która miała ranę od miecza, a mimo to ostała się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które jej pozwolono czynić przed bestią, mówiąc mieszkańcom ziemi, aby sporządzili wizerunek bestii, która miała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mieszkających na ziemi przez one cuda, które jej dano czynić przed bestyją, mówiąc obywatelom ziemi, aby uczynili obraz onej bestyi, która miała ranę od miecza, ale zasię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zwiodła mieszkające na ziemi dla znaków, które jej dano czynić przed oczyma bestyjej, mówiąc mieszkającym na ziemi, aby czynili obraz bestyjej, która ma ranę mieczową i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uczynić przed Bestią, mówiąc mieszkańcom ziemi, by wykonali obraz Bestii, która otrzymała cios mieczem,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cuda, jakie dano mu czynić na oczach zwierzęcia, namawiając mieszkańców ziemi, by postawili posąg zwierzęciu, które ma ranę od miecza, a jednak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przez znaki, które pozwolono jej uczynić przed Bestią, i mówi mieszkańcom ziemi, aby uczynili obraz Bestii, która ma ranę od miecza, ale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więc mieszkańców ziemi przez znaki, które wolno jej czynić w obecności bestii i każe mieszkańcom ziemi sporządzać obrazy bestii, która ma ranę od miecza, ale przeżyła.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znakami, które pozwolono jej uczynić w imieniu bestii, sprowadza na manowce mieszkańców ziemi, bo nakazuje mieszkańcom ziemi, aby uczynili wizerunek ku czci tej bestii, która ma ranę od miecza, ale ożyła.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te cuda, jakie wolno jej czynić w obecności pierwszej bestii, która była ugodzona mieczem lecz ożyła, prowadzi ona mieszkańców Ziemi na manowce i wzywa ich, aby sporządzili sobie jej wizerunek.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mieszkańców ziemi znakami, które jej dano czynić przed Bestią, mówiąc mieszkańcom ziemi, aby wykonali obraz Bestii, która ma ranę od miecza,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ошукує мешканців землі знаками, які дано йому робити перед звіриною, намовляючи мешканців землі створити образ того звіра, що має рану від меча і вижив.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cuda, które jej dano uczynić przed bestią, zwodzi tych, co zamieszkują na ziemi, mówiąc zamieszkującym na ziemi, by uczynili obraz bestii, która ma ranę od sztyletu, a 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Zwodzi mieszkańców ziemi cudami, jakich pozwolono jej dokonywać przed obliczem bestii, i każe im wykonać obraz ku czci bestii, której zadano cios mieczem, ale znów 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mieszkających na ziemi wprowadza w błąd znakami, których dano jej dokonywać na oczach bestii, mówiąc mieszkającym na ziemi, żeby uczynili wizerunek bestii, która otrzymała cios mieczem, a jednak odżyła.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oszukiwała ich, nakłaniając do oddawania czci pierwszej bestii. Rozkazała im nawet wykonać wielki posąg bestii, która wcześniej została śmiertelnie raniona, ale ożyła.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2024-05-05T09:59:06Z</dcterms:modified>
</cp:coreProperties>
</file>