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wyszedł głos, mówiący: Uwielbiajcie naszego Boga, wszyscy Jego słudzy* i wy, którzy się Go boicie** – mali i wielcy.***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od tronu wyszedł mówiący: Wielbijcie Boga naszego, wszyscy słudzy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bojący się go, mali i wielcy.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tronu natomiast zabrzmiało wezwanie: Uwielbiajcie naszego Boga, wszyscy Jego słudzy i wy, którzy Go czcicie — mali oraz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głos, który mówił: Chwalcie naszego Boga wszyscy jego słudzy i ci, którzy się go boicie, i mali,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głos z stolicy, mówiący: Chwalcie Boga naszego wszyscy słudzy jego i którzy się go boicie, i mali,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głos z stolice, mówiący: Dajcie chwałę Bogu naszemu wszyscy słudzy jego i którzy się go boicie, mali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się głos od tronu, mówiący: Chwalcie Boga naszego, wszyscy Jego słudzy, którzy się Go boicie, mali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 mówiący: Chwalcie Boga naszego, wszyscy słudzy jego, którzy się go boicie, mali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głos, który mówił: Chwalcie naszego Boga, wszyscy Jego słudzy, którzy się Go boicie, mali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 tronu rozległ się głos, który powiedział: „Sławcie naszego Boga, wszyscy jego słudzy, wszyscy, którzy się Go boicie, mali i wielcy”.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tronu wyszedł taki głos: „Wychwalajcie naszego Boga, wszyscy Jego słudzy i żyjący w Jego bojaźni, mali i wielcy”.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 tronu rozległ się głos: Wy wszyscy, którzy służycie Bogu i macie w sercu bojaźń Bożą, wielcy czy mali, oddajcie cześć naszemu Bogu!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tronu zaś wyszedł głos: ʼChwalcie Boga naszego, wszyscy Jego słudzy, którzy się Go boicie, mali i wielcy!ʼ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голос від престолу, що закликав: Хваліть нашого Бога, всі його раби, і ті, що бояться його, малі й великі.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głos od tronu, który mówił: Chwalcie naszego Boga wszyscy Jego słudzy i ci, co Go poważacie, mało znaczący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wyszedł od tronu mówiący: "Chwalcie naszego Boga, wszyscy Jego słudzy, wy, którzy się Go boicie, mali i wielcy!".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 się również głos od tronu i powiedział: ”Wysławiajcie naszego Boga, wszyscy jego niewolnicy, którzy się go boicie, mali i wielcy”.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od tronu dobiegł głos, mówiący: „Chwalcie naszego Boga, wszyscy wy, którzy Mu służycie i macie dla Niego respekt, niezależnie od tego, kim jesteście!”.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&lt;x&gt;230 134:1&lt;/x&gt;; &lt;x&gt;230 135:1&lt;/x&gt;; &lt;x&gt;230 150:1&lt;/x&gt;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&lt;x&gt;230 115:13&lt;/x&gt;; &lt;x&gt;730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2024-05-01T06:59:23Z</dcterms:modified>
</cp:coreProperties>
</file>