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powiedział: Napisz: Szczęśliwi* zaproszeni na ucztę weselną Baranka.** I powiedział do mnie: To są prawdziwe Słowa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Napisz: Szczęśliwi na wieczerzę wesela baranka zaproszeni. I mówi mi: Te słowa prawdziwe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napisz szczęśliwi na wieczerzę weselną Baranka którzy są zaproszeni i mówi mi te słowa prawdziwe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anioł powiedział: Napisz: Szczęśliwi ci, którzy zostali zaproszeni na weselną ucztę Baranka. I dodał: To są prawdziwe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Napisz: Błogosławieni, którzy są wezwani na ucztę weselną Baranka. I powiedział mi: To są prawdziwe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Napisz: Błogosławieni, którzy są wezwani na wieczerzę wesela Barankowego. I rzekł mi: Te słowa Boże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Napisz: Błogosławieni, którzy na wieczerzą wesela Barankowego wezwani są. I rzekł mi: Te słowa Boże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[anioł]: Napisz: Błogosławieni, którzy są wezwani na ucztę Godów Baranka! I mówi mi: To są prawdziwie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Napisz: Błogosławieni, którzy są zaproszeni na weselną ucztę Baranka. I rzecze do mnie: To są prawdziwe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Napisz: Szczęśliwi ci, którzy zostali zaproszeni na ucztę weselną Baranka. I mówi mi: Te słowa są prawdziwymi słowami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mnie: „Napisz: Szczęśliwi ci, którzy są zaproszeni na ucztę weselną Baranka”. I dodał: „To prawdziwe słowa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mnie tak mówi: „Zapisz: Szczęśliwi ci, którzy są zaproszeni na ucztę zaślubin Baranka”. I jeszcze tak mówi: „Te słowa — niezawodne od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powiedział do mnie, żebym napisał: Szczęśliwi są ci, którzy zostali zaproszeni na ucztę weselną Baranka. I dodał: Te słowa naprawdę pochodzą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ʼNapisz: Szczęśliwi, którzy są wezwani na ucztę weselną Baranka!ʼ I mówi mi: ʼTe prawdziwe słowa są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він мені: Напиши: блаженні покликані на весільну вечерю ягняти. І сказав мені: Це правдиві Божі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mówi: Napisz: Szczęśliwi, którzy są zaproszeni na główny posiłek wesela Baranka. Mówi mi także: Te słowa Boga są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mnie: "Napisz: "Jakże błogosławieni są ci, których zaproszono na wesele Baranka!"". I dodał: "To są słowa samego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”Napisz: Szczęśliwi, którzy są zaproszenia na wieczerzę zaślubin Baranka”. Mówi mi również: ”Są to prawdziwe wypowiedzi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—Zapisz: „Szczęśliwi są ci, których zaproszono na weselną ucztę Baranka”. To prawdziwe słowa samego Boga—wyjaśnił.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1:3&lt;/x&gt;; &lt;x&gt;730 14:13&lt;/x&gt;; &lt;x&gt;730 16:15&lt;/x&gt;; &lt;x&gt;730 20:6&lt;/x&gt;;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8:11&lt;/x&gt;; &lt;x&gt;470 22:2-3&lt;/x&gt;; &lt;x&gt;490 14:15&lt;/x&gt;; &lt;x&gt;490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21:5&lt;/x&gt;; 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2024-05-01T09:01:49Z</dcterms:modified>
</cp:coreProperties>
</file>