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Tego, który siedział na tronie, zobaczyłem zwój. Był zapisany wewnątrz i na zewnątrz, a nosił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zasiadającego na tronie księgę zapisaną wewnątrz i na zewnątrz, opieczętowaną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 prawej ręce siedzącego na stolicy księgi napisane, wewnątrz i zewnątrz zapieczętowane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ręce siedzącego na stolicy księgi napisane wewnątrz i zewnątrz, zapieczętowane siedmią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na prawej dłoni Zasiadającego na tronie księgę zapisaną wewnątrz i na odwrocie opieczętowaną siedmiu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prawej dłoni tego, który siedział na tronie, księgę zapisaną wewnątrz i zewnątrz, zapieczętowaną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prawej ręce Tego, który siedział na tronie, zwój zapisany z obu stron,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Siedzącego na tronie zobaczyłem zwój zapisany z obu stron i 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prawej stronie Siedzącego na tronie zobaczyłem zwój zapisany z jednej i z drugiej strony, opieczętowany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ten, co siedzi na tronie, trzyma w prawej ręce zwój rękopisu, zapisany z obu stron, opatrzony siedmioma pieczęciami.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na prawej ręce Zasiadającego na tronie księgę zapisaną wewnątrz i zewnątrz, zapieczętowaną na siedem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у правиці того, що сидів на престолі, книгу, написану всередині, і назовні, й запечатану сімома печатями.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prawicy Tego, który siedzi na tronie ujrzałem zwój, zapisany na zewnątrz i z tyłu, zapieczętowany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po prawej ręce Zasiadającego na tronie zwój zapisany po obu stronach i zapieczętowany siedmioma pieczęciami,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prawicy Zasiadającego na tronie ujrzałem zwój zapisany wewnątrz i na odwrocie, mocno opieczętowany siedmioma pieczęciami.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Ten, który zasiada na tronie, trzymał w prawej ręce zwój papirusu, zapisany po obu stronach i opatrzony siedmioma pieczęciami.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2024-04-29T06:35:45Z</dcterms:modified>
</cp:coreProperties>
</file>