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Zawołały one donośnie: Władco święty i prawdziwy, jak długo jeszcze ma to trwać?! Czy nie zamierzasz sądzić mieszkańców ziemi? Czy nie wymierzysz im kary za naszą krew?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wołały donośnym głosem: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święty i prawdziwy, nie będziesz sądził i nie pomścisz naszej krwi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Dokądże, Panie święty i prawdziwy! nie sądzisz i nie mścisz się krwi naszej nad tymi,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głosem wielkim, mówiąc: Dokądże, Panie (święty i prawdziwy), nie sądzisz i nie mścisz się krwie naszej nad tymi,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Jak długo jeszcze, Władco święty i prawdziwy, nie będziesz sądził i wymierzał za krew naszą kary tym, co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wołały donośnym głosem: Kiedyż, Panie święty i prawdziwy, rozpoczniesz sąd i pomścisz krew naszą na mieszkańcach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donośnym głosem: Jak długo jeszcze, Władco, który jesteś święty i prawdziwy, nie będziesz sądził i nie pomścisz naszej krwi, wylanej przez tych, którzy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potężnym głosem: „Jak długo, święty i prawdziwy Władco, będziesz zwlekał z sądem i pomstą naszej krwi wśród mieszkańców ziemi?”.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głośno wołać, mówiąc: „Jak długo jeszcze, o Panie, o Święty i Niezawodny, nie będziesz sądził ani karał mieszkańców tej ziemi za naszą krew!?”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 one donośnym głosem: Władco święty i pełen prawdy, jak długo jeszcze będziesz zwlekał z sądem i odpłatą za naszą krew i pobłażał mieszkańcom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zawołały: ʼWładco święty i prawdziwy! Jak długo jeszcze będziesz zwlekał z wyrokiem i karą za naszą krew na tych, co mieszkają na ziemi?ʼ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гучним голосом, кажучи: Доки, святий і праведний владико, не судиш і не мстиш за нашу кров тим, що живуть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zakrzyknęły wielkim głosem, mówiąc: Aż do jakiego czasu święty oraz prawdziwy Władco Absolutny nie oddzielasz i nie bierzesz w obronę naszej przelanej krwi od tych, co zamieszkują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głosem: "Najwyższy Władco, Ha-Kadosz, Prawdziwy, jak długo jeszcze nie będziesz sądził mieszkańców ziemi i mścił naszej krwi?".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głosem, mówiąc: ”Dokądże, Wszechwładny Panie, święty i prawdziwy, będziesz się wstrzymywał z osądzeniem i pomszczeniem naszej krwi na tych, którzy mieszkają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wołali oni: „Święty Panie, jedyny i prawdziwy Władco, kiedy ukarzesz tych, którzy nas zamordowali?!”.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2024-04-29T10:19:30Z</dcterms:modified>
</cp:coreProperties>
</file>