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ci zwiastunowie stanęli wokół ― tronu i ― starsi i ― cztery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[istoty]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żyjące, i upadli przed ― tronem na ― twarze ich i oddając cześć ―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starszych* i czterech stworzeń,** i upadli przed tronem na swe twarze, i pokłonili się Bogu,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wszyscy zwiastunowie stanęli wokół tronu i starszych i czterech istot żywych, i padli przed tronem na twarze ich i pokłonili się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zwiastunowie stanęli wokół tronu i starszych i czterech istot żywych i padli przed tronem na oblicze ich i oddali cześć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otoczyli tron, starszych i cztery istoty, po czym upadli na twarz przed tronem i pokłonili się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dokoła tronu i starszych, i czterech stworzeń, i upadli przed tronem na twarze, i oddali pokłon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stolicy i starców i czworga zwierząt, i upadli przed stolicą na oblicze swoje, i kłaniali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około stolice i starszych, i czworga zwierząt, i padli przed stolicą na oblicza swe, i pokłon uczynili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czterech Istot żyjących, i na oblicza swe padli przed tronem, i pokłon oddali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wokoło tronu i starców, i czterech postaci, i upadli przed tronem na twarze swoje,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Starszych, i czterech Istot żyjących i upadli przed tronem na twarze, i oddali pokłon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aniołowie, którzy stali wokół tronu, Starszych i czterech Istot żywych, upadli przed tronem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stanęli kołem przy tronie, i przy starszych, i przy tych czterech żywych istotach, i padli na swoje twarze przed tronem i cześć oddali Bogu,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wszyscy aniołowie otoczyli kręgiem tron, prezbiterów i cztery żywe istoty, upadli na twarz w hołdzie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 i Starców, i czworga Zwierząt, i padli na twarz przed tronem, i oddali Bogu pokłon,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ангели стояли довкола престолу й старців і чотирьох тварин. І впали долілиць перед престолом і вклонилися Богові,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stanęli wokół tronu, starszych i czterech istot żywych, upadli przed tronem na swe twarze, i pokłonili się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aniołowie stali wokół tronu, i starsi, i cztery żywe istoty. Upadli oni na twarze przed tronem i wielbili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aniołowie stali wokół tronu i starszych, i czterech żywych stworzeń i upadli przed tronem na twarze swoje, i oddali cześć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aniołowie zgromadzili się wokół tronu, starszych oraz czterech istot, a następnie upadli przed tronem na twarz i wielbili Boga, wołając: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2024-05-20T06:16:51Z</dcterms:modified>
</cp:coreProperties>
</file>