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Symeona, dwanaście tysięcy z plemienia Lewiego, dwanaście tysięcy z plemienia Issachara,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 opieczętowanych, z pokolenia Lewiego dwanaście tysięcy opieczętowanych, z pokolenia Issachara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dwanaście tysięcy popieczętowanych; z pokolenia Lewiego dwanaście tysięcy popieczętowanych; z pokolenia Isacharowego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Symeon, dwanaście tysięcy pieczętowani. Z pokolenia Lewi, dwanaście tysięcy pieczętowani. Z pokolenia Issachar,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dwanaście tysięcy. Z plemienia Lewiego - dwanaście tysięcy. Z plemienia Issachara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Симеонового - дванадцять тисяч, з племени Левієвого - дванадцять тисяч, з племени Ісахарового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tych, co byli zapieczętowanymi; z plemienia Lewiego dwanaście tysięcy tych, co byli zapieczętowanymi; z plemienia Isachara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Szim'ona - dwanaście tysięcy, z plemienia L'wiego - dwanaście tysięcy, z plemienia Jissachara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Lewiego, Issachara,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2024-05-20T06:48:17Z</dcterms:modified>
</cp:coreProperties>
</file>