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2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Symeona dwanaście tysięcy, z  plemienia Lewiego dwanaście tysięcy, z  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 którzy są opieczętowani z plemienia Lewiego dwanaście tysięcy którzy są opieczętowani z plemienia Issachara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tysięcy, z plemienia Lewiego dwanaście tysięcy, z 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Symeona dwanaście tysięcy, z plemienia Lewiego dwanaście tysięcy, z plemienia Issachara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 którzy są opieczętowani z plemienia Lewiego dwanaście tysięcy którzy są opieczętowani z plemienia Issachara dwanaście tysięcy którzy są opieczętowani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2024-05-20T05:33:06Z</dcterms:modified>
</cp:coreProperties>
</file>