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7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 więc na klepisko i zrobiła zgodnie z tym wszystkim, co jej nakazała jej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udała się na klepisko i postąpiła tak, jak jej doradziła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 więc na klepisko i uczyniła to, co jej nakazała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szła na one bojewisko, i uczyniła to, co jej rozkazała świekra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szła do bojowiska, i uczyniła wszytko, co jej była świekra rozkazała.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 więc na klepisko i uczyniła to wszystko, co kazała jej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 tedy na klepisko i zrobiła wszystko, co jej kazała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 więc na klepisko i zrobiła wszystko, co jej nakazała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 więc na klepisko i zrobiła wszystko, co poleciła jej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 więc na klepisko i uczyniła wszystko, co jej poleciła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вона до току і зробила за всім, що їй заповіла її свекруха.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zeszła na klepisko i uczyniła ściśle tak, jak jej kazała jej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zszedłszy na klepisko, postąpiła zgodnie ze wszystkim, co jej kazała teściowa.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2024-06-02T10:42:39Z</dcterms:modified>
</cp:coreProperties>
</file>