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a Boaz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Booza, a Booz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Booz, Booz zrodził Obed,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Szalmon był ojcem Booza, 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Boaza, Boaz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Salmona znów pochodzi Booz, a od Booza Obed.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Салман породив Вооза, і Вооз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został ojcem Boaza, a Boaz został ojcem Obeda,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2024-05-19T02:59:50Z</dcterms:modified>
</cp:coreProperties>
</file>