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 Anna poczęła i urodziła syna. Nadała mu imię Samuel.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Mówiła bowiem: Od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się wypełniły dni potem, jak Anna poczęła, urodziła syna i nadała mu imię Samuel,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Uprosiłam go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wypełnieniu dni, jako poczęła Anna, że porodziła syna, i nazwała imię jego Samuel; bo rzekła: U Panam go uprosiła.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obrocie dni, poczęła Anna i porodziła syna, i nazwała imię jego Samuel: przeto iż go u JAHWE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po upływie dni urodziła syna, i nazwała go imieniem Samuel, ponieważ [mówiła]: Uprosiłam go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Anna poczęła i porodziła syna, i dała mu na imię Samuel, gdyż - jak mówiła: Od Pana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wypełniły dni, Anna poczęła i urodziła syna, któremu dała imię Samuel, gdyż mówiła: U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gdy nadszedł czas rozwiązania, urodziła syna. Nadała mu imię Samuel, gdyż mówiła: „Uprosiłam go 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dopełniły dni, Anna poczęła i zrodziła syna. Nadała mu imię Samuel, gdyż mówiła: ”u Jahwe go wyprosiłam”.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зачала. І сталося в часі днів і вона породила сина, і назвала імя його Самуїл і сказала: Бо я його випросила в Господа Бога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stało się, że Hanna zaszła w ciążę i urodziła syna. Jego imię nazwała Samuel, bo mówiła: Uprosiłam go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rok, Anna stała się brzemienna i urodziła syna, i nadała mu imię i Samuel, bo mówiła: ”Wyprosiłam go 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2024-04-16T19:01:36Z</dcterms:modified>
</cp:coreProperties>
</file>