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przekazali przybyłym posłom: Przekażcie Jabeszytom: Jutro w gorączce dnia zawita do was zwycięstwo! Po przybyciu więc posłów i po przekazaniu tej wieści, w Jabesz zapanowała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posłańcom, którzy przyszli: Tak powiedzcie mieszkańcom Jabesz-Gilead: Jutro, gdy przygrzeje słońce, zostaniecie wybawieni. Posłańcy wrócili więc i oznajmili to mieszkańcom Jabesz, a oni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powiedzcie mężom w Jabes Galaad: Jutro będziecie wybawieni, gdy ogrzeje słońce. I wrócili się posłowie, i oznajmili to mężom w Jabes, którzy się uweselili.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powiecie mężom, którzy są w Jabes Galaad: Jutro będzie wam wybawienie, gdy się zagrzeje słońce. I przyszli posłowie, i oznajmili mężom Jabes,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przybyłych posłańców: Donieście mężom z Jabesz w Gileadzie: Jutro w najgorętszej porze dnia nadciągnie dla was pomoc. Posłowie wrócili, a gdy oznajmili to mieszkańcom Jabesz, ci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posłańców, którzy nadeszli: Tak powiedzcie mężom z Jabesz Gileadzkiego: Jutro, gdy nastanie upał, będziecie ocaleni. A gdy posłańcy odeszli i donieśli to Jabeszytom, ci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oznajmili przybyłym posłańcom: Tak powiecie mieszkańcom Jabesz w Gileadzie: Jutro, gdy słońce będzie przygrzewać, będziecie wybawieni. Posłańcy odeszli więc i opowiedzieli o tym mieszkańcom Jabesz, a ci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posłańców, którzy przybyli do nich z Jabesz w Gileadzie: „Tak powiedzcie swoim braciom: «Jutro, koło południa, nadejdzie dla was wybawienie»”. Posłańcy przynieśli tę nowinę mieszkańcom Jabesz. Ci bardzo się ucieszyli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wysłańcom, którzy przybyli: - Tak powiecie mieszkańcom Jabesz w Gilead: ”Jutro, gdy słońce przygrzeje, przybędzie do was pomoc”. Po powrocie posłowie oznajmili [to] mieszkańcom Jabesz,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послам, що прийшли: Так скажете мужам Явіса: Завтра, як загріє сонце, вам спасіння. І прийшли посли до міста і звіщають мужам Явіса, і вони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przybyłych posłów: Tak oświadczcie mężom Jabeszu w Gileadzie: Jutro, gdy słońce stanie w swej sile, nadejdzie do was pomoc! Więc posłowie wrócili, a kiedy oświadczyli to mieszkańcom Jabeszu – ci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przybyłym posłańcom: ”Tak powiecie mieszkańcom Jabesz w Gileadzie: ʼJutro, gdy przygrzeje słońce, nastąpi wasze wybawienieʼ ”. Przyszli zatem posłańcy i oznajmili to mieszkańcom Jabesz, a ci się rozradowali.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2024-06-04T22:38:16Z</dcterms:modified>
</cp:coreProperties>
</file>