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Przyprowadźcie mi ofiarę całopalną i ofiarę pokoju.* I złożył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postanowił: Przyprowadźcie mi ofiarę całopalną oraz ofiarę pokoju.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Przynieście mi całopalenie i ofiary pojednawcze.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Saul: Przynieście do mnie ofiarę całopalenia, i ofiary spokojne; tamże 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Saul: Przynieście mi całopalenie i zapokojne. I ofiarował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rzekł: Przygotujcie mi całopalenie i ofiarę biesiadną. I 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Przygotujcie mi ofiarę całopalną i ofiarę pojednania.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Przygotujcie mi ofiarę całopalną i ofiary wspólnotowe.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„Przygotujcie mi zwierzęta na całopalenie i ofiary wspólnotowe!”. Następnie 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polecił: - Przynieście mi ofiarę całopalną i błagalną. I złożył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Приведіть, щоб я зробив цілопалення і мирне. І принесли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Sprowadźcie mi całopalenie oraz opłatne ofiary; po czym złożył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rzekł: ”Przy nieście mi ofiarę całopalną i ofiary współuczestnictwa”. I przystąpił do złożenia ofiary całopalnej.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2024-04-30T03:03:11Z</dcterms:modified>
</cp:coreProperties>
</file>