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Żałuję,* że ustanowiłem Saula królem, bo odwrócił się od (kroczenia) za Mną i nie dopełnił mojego Słowa. Wtedy Samuel rozgniewał się i wołał do JAHWE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ustanowiłem Saula królem. Odwrócił się on ode Mnie i nie wypełnił mojego Słowa. Rozgniewało to Samuela tak, że wołał do JAHWE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ustanowiłem Saula królem. Odwrócił się bowiem ode mnie i nie wypełnił mego słowa. I Samuel bardzo się rozgniewał, i wołał do JAHWE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mi, żem postanowił Saula za króla; albowiem odwrócił się odemnie, a słowa mego nie wypełnił, i rozgniewał się bardzo Samuel, i wołał do Pana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mi, żem uczynił Saula królem, bo mię opuścił, a słowa mego skutkiem nie wypełnił. I zafrasował się Samuel, i wołał do JAHWE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 tego, że Saula ustanowiłem królem, gdyż ode mnie odstąpił i nie wypełniał moich przykazań. Smuciło to Samuela, dlatego całą noc 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Saula posadziłem na królestwie, gdyż odwrócił się ode mnie i słowa mojego nie wykonał. Samuela ogarnął gniew i wołał do Pana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ustanowiłem Saula królem, gdyż odwrócił się ode Mnie i nie wykonał Moich nakazów. Zasmuciło to Samuela i wołał do JAHWE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„Żal mi, że ustanowiłem Saula królem, gdyż odwrócił się ode mnie i nie przestrzega moich nakazów”. Samuel był wstrząśnięty i przez całą noc 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Żałuję, że ustanowiłem Saula królem, gdyż odwrócił się ode mnie i nie wykonuje moich rozkazów. Przejął się bardzo Samuel i wołał do Jahwe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розкаявся, що зробив царем Саула, бо він відвернувся від Мене і не зберіг моїх слів. І засмутився Самуїл і кричав до Господа цілу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Saula ustanowiłem królem, ponieważ ode Mnie odstąpił, a Moich słów nie spełnił. I martwiło to Samuela, więc całą noc wołał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żałuję, że sprawiłem, by Saul panował jako król, gdyż odwrócił się od podążania za mną i nie wykonał moich słów”. I Samuel się tym dręczył, i wołał do JAHWE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6:6&lt;/x&gt;; &lt;x&gt;90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2024-04-29T19:15:23Z</dcterms:modified>
</cp:coreProperties>
</file>