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rozkazał: Przyprowadźcie mi Agaga, króla Amalekitów. Agag szedł do niego w więzach i niespokojny. Myślał: Czy ustąpiła gorycz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Przyprowadźcie do mnie Agaga, króla Amalekitów. Agag podszedł do niego odważnie i powiedział: Na pewno ustąpiła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Amalekitskiego; i szedł do niego Agag poważnie, i rzekł Agag: Zaiste uszedłem gorzkości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Agag, króla Amalek. I przywiedziono przedeń Agaga, barzo tłustego i drżącego. I rzekł Agag: I takli rozłącza gorzka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dał potem rozkaz: Przyprowadźcie do mnie króla Amalekitów - Agaga! Agag zbliżył się do niego chwiejnym krokiem i rzekł: Naprawdę znikła u mnie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Amalekitów. A Agag szedł do niego odważnie. I rzekł Agag: Zaiste ustąpiła gorycz umierania.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rozkazał: Przyprowadźcie do mnie Agaga, króla Amalekitów. Agag przyszedł do niego w kajdanach i powiedział: Oto oddaliła się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rozkazał: „Przyprowadźcie do mnie Agaga, króla Amalekitów!”. Agag zbliżył się do niego chwiejnym krokiem, gdyż myślał: „Oto nadeszła gorzka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Samuel: - Przyprowadźcie do mnie Agaga, króla Amalekitów! Agag szedł do niego wesół, bo mówił: - Na pewno nie grozi [mi] już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Приведіть мені Аґаґа царя Амалика. І прийшов до нього Аґаґ тремтячи, і сказав Аґаґ: Чи так гірка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Przyprowadźcie do mnie Agaga, amalekickiego króla. Zaś Agag wesoło podszedł do niego oraz Agag powiedział: Zaprawdę, już ustąpiła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”Przyprowadźcie tu do mnie Agaga, króla Amaleka”. Wtedy Agag niechętnie poszedł do niego i Agag zaczął mówić sobie: ”Doprawdy, oddaliła się gorycz umierania”.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2024-04-29T19:55:04Z</dcterms:modified>
</cp:coreProperties>
</file>