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Izraelici i Judejczycy, wydali okrzyk i ruszyli w dół na Filistynów aż do wejścia do doliny* i aż do bram Ekronu – i padali przebici (mieczem wśród) Filistynów na drodze od Szaaraim aż do Gat i Ekronu.**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i Judejczycy wydali okrzyk bitewny i ruszyli w dół na Filistynów! Ścigali ich aż do wejścia do Gat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aż do bram Ekronu, a Filistyni padali trupem na drodze od Szaaraim do Gat i 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Izraelici i Judejczycy, wydali okrzyk i ścigali Filistynów aż do wejścia do doliny i aż do bram Ekronu. I ranni Filistyni padali na drodze od Szaaraim aż do Gat i 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 tedy mężowie Izraelscy i Judzcy, okrzyk uczynili i gonili Filistyny, aż kędy chodzą do doliny, i aż do bram Akkaronu, i padali ranni Filistynowie po drodze Saraim aż do Get i aż do Akkaronu.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mężowie Izraelscy i Juda, okrzyk uczynili i gonili Filistyny, aż przyszli do doliny i aż do bram Akkaron, i padali ranni z Filistynów po drodze Saraim aż do Get i aż do Akkaron.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mężowie Izraela i Judy, wydali okrzyk wojenny i ścigali Filistynów aż do Gat i bram Ekronu; a trupy filistyńskie leżały na drodze z Szaaraim aż do Gat i 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wojownicy izraelscy i judzcy, wydali radosny okrzyk i puścili się w pogoń za Filistyńczykami aż do doliny Gat i do bram Ekronu, tak iż trupy Filistyńczyków leżały na drodze od Szaaraim aż do Gat i 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i Judejczycy z okrzykiem puścili się w pogoń za Filistynami aż do wejścia do doliny i do bram Ekronu. Zabici Filistyni padali na drodze od Szaaraim aż do Gat i 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Izraela i Judy wznieśli okrzyki bojowe i zaczęli ścigać Filistynów aż do bram Gat i Ekronu. Trupy Filistynów usłały drogę od Szaarim do Gat i 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Izraelici i Judejczycy i wydawszy okrzyk ścigali Filistynów aż do Get i do bram Ekronu, tak że trupami Filistynów usłana była droga od Szaarajim aż do Get i 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Israela i Judy powstali, wydali radosny okrzyk i puścili się w pogoń za Pelisztynami, aż do doliny oraz bram Ekronu; tak, że pelisztyńskie trupy padały jeszcze po drodze do Szaaraim, do Gad, i 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 mężowie izraelscy i judzcy i zaczęli wznosić okrzyki, i ruszyli w pościg za Filistynami aż do doliny i aż do bram Ekronu, a śmiertelnie ranni Filistyni padali na drodze z Szaaraim aż do Gat i aż do Ekronu.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Gat.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Aszkalonu, Ασκαλων.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2024-05-06T04:05:46Z</dcterms:modified>
</cp:coreProperties>
</file>