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nawet swoje życie i zabił Filistyna, a JAHWE sprawił wówczas całemu Izraelowi wielkie wybawienie. Sam to widziałeś i cieszyłeś się z tego! Dlaczego więc teraz miałbyś stać się winny przelewu krwi niewinnej,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narażał swoje życie i zabił Filistyna, i JAHWE dokonał wielkiego wybawienia dla całego Izraela.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widziałeś i uradowałeś się. Dlaczego więc miałbyś grzeszyć przeciw niewinnej krwi i bez powodu zabić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położył duszę swą w ręce swej, i zabił Filistyńczyka, i uczynił Pan wybawienie wielkie wszystkiemu Izraelowi. Coś widział, i uradowałeś się. Przeczżebyś tedy miał grzeszyć przeciw krwi niewinnej, chcąc zabić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duszę swą w ręce swej, i zabił Filistyna, i uczynił Pan zbawienie wielkie wszemu Izraelowi: widziałeś i byłeś rad. Czemuż tedy grzeszysz przeciw krwi niewinnej, zabijając Dawida, który jest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swoje życie narażał, on zabił Filistyna, dzięki niemu Pan dał całemu Izraelowi wielkie zwycięstwo. Patrzyłeś na to i cieszyłeś się. Dlaczego więc masz zamiar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naraził on swoje życie i zabił Filistyńczyka, dzięki czemu Pan dał wielkie zwycięstwo całemu Izraelowi. Sam to widziałeś i cieszyłeś się; dlaczego więc miałbyś zgrzeszyć przeciw krwi niewinnej, zabijając Dawida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swoje życie i zabił Filistyna, a JAHWE dokonał wielkiego ocalenia całego Izraela. Sam to widziałeś i się cieszyłeś. Dlaczego więc chcesz zgrzeszyć przeciw niewinnej krwi, zabijając Dawida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wystawił na niebezpieczeństwo swoje życie, on zabił Filistyna, to dzięki niemu JAHWE pozwolił Izraelowi odnieść tak wielkie zwycięstwo. Ty to widziałeś i cieszyłeś się. Dlaczego więc miałbyś stać się winnym przelania krwi niewinnego i zabić Dawida bez żadnego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narażał swe życie, by zabić Filistyna. [Przez niego] Jahwe dał wielkie zwycięstwo całemu Izraelowi. Widziałeś to i cieszyłeś się. Dlaczego więc chcesz się splamić krwią niewinną, bez powodu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свою душу в свою руку і побив чужинця, і Господь зробив велике спасіння, і ввесь Ізраїль побачв і зрадів. І навіщо грішиш проти невинної крови, щоб забити Давида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na niebezpieczeństwo swoje życie, zabijając Pelisztyna, a przez to WIEKUISTY okazał wielką pomoc całemu Israelowi. Sam się temu przypatrywałeś i się cieszyłeś, więc czemu chcesz zgrzeszyć przeciw niewinnej krwi, bez przyczyny zabijając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swoją duszę w dłoń, powalił Filistyna, tak iż JAHWE dokonał wielkiego wybawienia dla całego Izraela. Widziałeś to i się rozradowałeś. Czemuż miałbyś zgrzeszyć przeciwko niewinnej krwi, bez powodu wydając Dawida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2024-05-02T09:31:01Z</dcterms:modified>
</cp:coreProperties>
</file>