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Maon* żył pewien człowiek. Prowadził on gospodarstwo w Karmelu.** Był to człowiek bardzo bogaty. Miał trzy tysiące owiec i tysiąc kóz, a odbywało się u niego właśnie strzyżenie owiec w Karmelu.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Maon zaś żył pewien człowiek. Prowadził gospodarstwo w Karmelu. Był bardzo zamożny. Miał trzy tysiące owiec i tysiąc kóz, a odbywało się właśnie u niego w Karmelu strzyżenie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w Maon, który miał posiadłość w Karmelu. Był to człowiek zamożny: miał bowiem trzy tysiące owiec i tysiąc kóz. Wtedy właśnie strzygł swoje owce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niektóry mąż w Maon, który miał majętność na Karmelu; a on mąż był możny bardzo, mając owiec trzy tysiące, a tysiąc kóz; i trafiło się, że strzygł owce swoje na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niektóry był na puszczy Maon, a majętność jego w Karmelu, a człowiek on barzo wielki i miał owiec trzy tysiące i tysiąc kóz. I trafiło się, że strzyżono trzodę jego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Maon pewien człowiek, który miał posiadłość w Karmelu. Był to człowiek bardzo bogaty: miał trzy tysiące owiec i tysiąc kóz. Zajęty był właśnie strzyżeniem owiec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Maon żył pewien mąż, który miał swoją posiadłość w Karmelu. Mąż ten był bardzo zamożny, miał bowiem trzy tysiące owiec i tysiąc kóz. Zajęty był właśnie strzyżeniem owiec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Maon żył pewien człowiek, który miał posiadłość w Karmelu. Człowiek ten był bardzo zamożny, miał bowiem trzy tysiące owiec i tysiąc kóz. Właśnie odbywało się strzyżenie jego owiec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miejscowości Maon żył pewien bardzo bogaty człowiek, który miał trzy tysiące owiec i tysiąc kóz. Jego posiadłości znajdowały się w Karmelu i człowiek ten udał się tam w związku ze strzyżeniem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Maonie pewien człowiek, który miał dobra w Karmelu. Był on bardzo bogaty: miał trzy tysiące owiec i tysiąc kóz; wtedy właśnie przebywał w Karmelu przy strzyżeniu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чоловік в Маані і його стада в Кармилі. І чоловік (був) дуже великий, і в нього стада три тисячі (овець) і тисяча кіз, і сталося, що він стриг своє стадо в Кармилі.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Maon był pewien mąż, mający swój dobytek w Karmelu. Był to człowiek bardzo zamożny; posiadał trzy tysiące owiec i tysiąc kóz, i właśnie był zajęty strzyżeniem swoich owiec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Maonie pewien człowiek, który miał zajęcie w Karmelu. A człowiek ten był bardzo możny i miał trzy tysiące owiec oraz tysiąc kóz; i zajął się właśnie strzyżeniem swych owiec w Karmelu.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2024-04-29T22:11:03Z</dcterms:modified>
</cp:coreProperties>
</file>