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nie żyje, powiedział: Błogosławiony niech będzie JAHWE, który rozliczył Nabala za to, że mnie znieważył. Mnie, swojego sługę, JAHWE powstrzymał od niegodziwości, a niegodziwość Nabala zwrócił na jego własną głowę. Potem Dawid wysłał posłów, by przekazali Abigail, że chciałby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chcąc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Dawid, iż umarł Nabal, rzekł: Błogosławiony Pan, który się pomścił pohańbienia mego nad Nabalem, a sługę swego zatrzymał od złego, a złość Nabalowę obrócił Pan na głowę jego. Tedy posłał Dawid wskazując do Abigaili, że ją sobie chce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bronił mojej sprawy – zniewagi, której doznałem z ręki Nabala. JAHWE powstrzymał swego sługę od zła, a zło Nabala obrócił przeciw niemu. Potem Dawid wysłał do Abigail posłańców, by jej powiedzieli,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o śmierci Nabala, zawołał: „Dzięki niech będą JAHWE za to, że wymierzył sprawiedliwość za zniewagę, jakiej doznałem od Nabala! Niech będą dzięki JAHWE za to, że powstrzymał swojego sługę od szukania zemsty, a przewrotność Nabala obrócił przeciw niemu samemu!”. Po jakimś czasie Dawid wysłał posłańców do Abigail z oświadczeniem,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usłyszał, że Nabal umarł, rzekł: - Błogosławiony Jahwe, który pomścił mnie na Nabalu za wyrządzoną mi zniewagę i [który] ustrzegł sługę swego przed złem. Niegodziwość zaś Nabala zwrócił Jahwe na jego głowę. Następnie posłał Dawid do Abigajil z zapytaniem, czy nie zostałaby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сказав: Благословенний Господь, який судив суд мого покривдження з руки Навала, і зберіг свого раба від руки зла, і Господь повернув злобу Навала на його голову. І післав Давид і заговорив про Авіґею, щоб узяти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usłyszał, że Nabal umarł, i rzekł: ”Błogosławiony niech będzie JAHWE, który przeprowadził sprawę sądową dotyczącą mej zniewagi, by mnie uwolnić z ręki Nabala, i powstrzymał swego sługę od zła, a zło Nabala zwrócił JAHWE na jego głowę!” I Dawid, posławszy, zaproponował Abigail, że ją pojmie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2024-04-29T19:15:50Z</dcterms:modified>
</cp:coreProperties>
</file>