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napisano: Oto Ja posyłam przed Tobą mojego posłańca, który pójdzie przed Tobą i utoruje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tym, o którym jest napisane: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ten jest, o którym napisano: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jest, o którym napisano: Oto ja posyłam anjoła mego przed obliczem twoim, który zgotuje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posyłam mego wysłańca przed Tobą, aby przygotował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o którym napisano: Oto Ja posyłam posłańca mego przed tobą, który przygotuje drogę twoją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 Pismo: Oto Ja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wysyłam mojego posłańca przed Tobą, aby przygotował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 tym, o którym napisano: Oto ja wysyłam mojego posłańca przed Tobą, On przygotuje przed Tobą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ten, o którym mówi Pismo: Wysyłam przed tobą mojego zwiastuna, który przygotuje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ʼOto ja posyłam przed tobą mojego posłańca, który przygotuje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Оцей є той, про кого написано: Ось, Я посилаю мого ангела перед твоє обличчя, який приготує тобі дорогу поперед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jest jakościowo wokół którego od przeszłości jest pismem odwzorowane: Oto ja odprawiam wiadomego anioła mojego na przód doistotnego oblicza twego, który z góry sprzętami urządzi wiadomą drogę twoją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 tym, o którym jest napisane: Oto Ja wysyłam mojego posłańca przed twym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Tanach mówi: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nim jest napisane: ʼOto ja przed twoim obliczem wysyłam mego posłańca, który przygotuje przed tobą drogę twoją!ʼ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 Pismo: „Oto wysyłam przed Tobą mojego posłańca, który przygotuje dla Ciebie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2024-04-19T04:23:56Z</dcterms:modified>
</cp:coreProperties>
</file>