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Panie, ile razy mam wybaczać mojemu bratu, jeśli zgrzeszy przeciwko mnie?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 mojemu bratu, gdy zgrzeszy przeciwko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Piotr, rzekł: Panie! wielekroć zgrzeszy przeciwko mnie brat mój, a odpuszczę mu? czyż aż do siedmiu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przystąpiwszy do niego, rzekł: Panie, ilekroć brat mój zgrzeszy przeciwko mnie, a mam mu odpuścić? Aż do siedmikroć?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przebaczyć, jeśli mój brat zawini względem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Piotr do niego i rzekł mu: Panie, ile razy mam odpuścić bratu memu, jeżeli przeciwko mnie zgrzeszy?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Jezusa i zapytał: Panie, ile razy mam przebaczyć, jeśli mój brat zawini wobec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„Panie, ile razy mam przebaczyć bratu, jeśli wobec mnie zawini? Czy aż siedem razy?”.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podszedł do Niego Piotr i powiedział: „Panie, jeśli grzeszyć będzie mój brat względem mnie, ile razy mam mu przebaczać? Czy aż siedem razy!?”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podszedł do Jezusa i spytał: - Panie! Ile razy mam przebaczyć mojemu bratu, jeśli wobec mnie zawinił? Czy rzeczywiście aż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Mu: - Panie, ile razy mam przebaczyć bratu, jeśli mi zawini? Czyż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Тоді, приступивши до Нього, Петро сказав: Господи, як згрішить мій брат проти мене, скільки разів маю йому прощати? До сімох разів?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Petros rzekł mu: Utwierdzający panie, jak licznie chybi celu do mnie brat mój, i puszczę od siebie mu? Aż do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Piotr i powiedział: Panie, a gdy zgrzeszy przeciwko mnie mój brat, ile razy mam mu odpuścić? Czy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Kefa i odezwał się do Niego: "Rabbi, jak często może mój brat grzeszyć przeciwko mnie, a ja muszę mu przebaczyć? Czy aż siedem razy?".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rzekł do niego: ”Panie, jeśli mój brat grzeszy przeciwko mnie, ile razy mam mu przebaczyć? Czy aż do siedmiu razy?”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Piotr: —Panie, ile razy mam wybaczyć przyjacielowi, jeśli w czymś zawini? Czy wystarczy, gdy zrobię to siedem razy?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2024-05-15T01:46:21Z</dcterms:modified>
</cp:coreProperties>
</file>