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posłani! Tyle razy chciałem zgromadzić twoje dzieci, jak kwoka swoje pisklęta pod skrzydła, lecz 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są do ciebie posłani! Ile razy chciałem zgromadzić twoje dzieci, tak jak kokoszka gromadzi swe kurczęta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Jeruzalem! Jeruzalem! które zabijasz proroki, i które kamionujesz te, którzy do ciebie byli posyłani: ilekroć chciałem zgromadzić dzieci twoje, tak jako zgromadza kokosz kurczęta swoje pod skrzydła, a nie chcieliście?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proroki i kamienujesz te, którzy do ciebie są posłani! Ilekroć chciałem zgromadzić syny twoje, jako kokosz kurczęta swoje pod skrzydła zgromadza, a nie chciałoś?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do ciebie są posłani. Ile razy chciałem zgromadzić twoje dzieci, jak ptak swoje pisklęta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które zabijasz proroków i kamienujesz tych, którzy do ciebie byli posłani, ileż to razy chciałem zgromadzić dzieci twoje, jak kokosz zgromadza pisklęta swoje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są do ciebie posłani. Ile razy chciałem zgromadzić twoje dzieci, jak ptak gromadzi pod skrzydła swoje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Zabijasz proroków i kamienujesz tych, którzy do ciebie zostali posłani. Ileż razy chciałem zgromadzić twoje dzieci, jak ptak zbiera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Jeruzalem, Jeruzalem zabijające proroków i kamieniami obrzucające posłanych do niego, ileż to razy chciałem zgromadzić twoje dzieci, jak ptak pisklęta swoje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Jerozolimo, Jerozolimo! Zabijasz proroków i kamienujesz tych, których Bóg przysłał do ciebie. Ileż razy usiłowałem zebrać twe dzieci, jak kwoka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zostali posłani do ciebie! Ileż to razy chciałem zebrać twoje dzieci, jak kokosz zbiera pisklęta pod swoje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Ierusalem, Ierusalem, ta odłączająca przez zabicie wiadomych proroków i obrzucająca kamieniami wiadomych odprawionych istotnie do niej, jak licznie zechciałem zebrać do razem na dodatek potomki twoje, w który zwrot jakiś ptak zbiera do razem na dodatek pisklęta swoje pod skrzydła, i nie zechcieliście.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oraz kamienujesz tych, którzy do ciebie są wysłani ilekroć chciałem zebrać twoje dzieci, tak jak kokosz zbiera pod skrzydła swe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Jeruszalaim! Jeruszalaim! Zabijasz proroków! Kamienujesz tych, którzy są do ciebie posłani! Jak często chciałem zgromadzić twoje dzieci, tak jak kwoka gromadzi swe kurczęta pod skrzydłami, ale odmawialiście!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”Jerozolimo, Jerozolimo, zabijająca proroków i kamienująca tych, którzy zostali do niej posłani – jakże często chciałem zebrać twoje dzieci, jak kokoszka zbiera swe kurczęta pod skrzydła! Ale wyście tego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Jerozolimo!—zawołał Jezus. —Zabijasz proroków i obrzucasz kamieniami Bożych posłańców! Ileż to razy chciałem przygarnąć twoje dzieci, tak jak kura, która pod skrzydłami chroni swoje pisklęta. Ale nie pozwoliłaś!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2024-05-08T13:11:50Z</dcterms:modified>
</cp:coreProperties>
</file>